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3C" w:rsidRDefault="00BD07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073C" w:rsidRDefault="004664DE" w:rsidP="00BD073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D07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Аналитическая справка по результатам проведения</w:t>
      </w:r>
    </w:p>
    <w:p w:rsidR="00BD073C" w:rsidRDefault="004664DE" w:rsidP="00BD073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D073C">
        <w:rPr>
          <w:sz w:val="28"/>
          <w:szCs w:val="28"/>
          <w:lang w:val="ru-RU"/>
        </w:rPr>
        <w:br/>
      </w:r>
      <w:r w:rsidRPr="00BD07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Всероссийских проверочных работ весной  в</w:t>
      </w:r>
      <w:r w:rsidRPr="00BD073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D07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</w:t>
      </w:r>
      <w:r w:rsidR="00D8280B" w:rsidRPr="00BD07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Pr="00BD073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D07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году</w:t>
      </w:r>
    </w:p>
    <w:p w:rsidR="00BD073C" w:rsidRDefault="00BD073C" w:rsidP="00BD073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D073C" w:rsidRPr="00BD073C" w:rsidRDefault="00BD073C" w:rsidP="00BD073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BD07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BD073C">
        <w:rPr>
          <w:rFonts w:hAnsi="Times New Roman" w:cs="Times New Roman"/>
          <w:b/>
          <w:color w:val="000000"/>
          <w:sz w:val="28"/>
          <w:szCs w:val="28"/>
          <w:lang w:val="ru-RU"/>
        </w:rPr>
        <w:t>МКОУ</w:t>
      </w:r>
      <w:proofErr w:type="spellEnd"/>
      <w:r w:rsidRPr="00BD073C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EA4C40">
        <w:rPr>
          <w:rFonts w:hAnsi="Times New Roman" w:cs="Times New Roman"/>
          <w:b/>
          <w:color w:val="000000"/>
          <w:sz w:val="28"/>
          <w:szCs w:val="28"/>
          <w:lang w:val="ru-RU"/>
        </w:rPr>
        <w:t>«</w:t>
      </w:r>
      <w:proofErr w:type="spellStart"/>
      <w:r w:rsidR="00EA4C40">
        <w:rPr>
          <w:rFonts w:hAnsi="Times New Roman" w:cs="Times New Roman"/>
          <w:b/>
          <w:color w:val="000000"/>
          <w:sz w:val="28"/>
          <w:szCs w:val="28"/>
          <w:lang w:val="ru-RU"/>
        </w:rPr>
        <w:t>Цугнинская</w:t>
      </w:r>
      <w:proofErr w:type="spellEnd"/>
      <w:r w:rsidR="00EA4C40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СОШ им </w:t>
      </w:r>
      <w:proofErr w:type="spellStart"/>
      <w:r w:rsidR="00EA4C40">
        <w:rPr>
          <w:rFonts w:hAnsi="Times New Roman" w:cs="Times New Roman"/>
          <w:b/>
          <w:color w:val="000000"/>
          <w:sz w:val="28"/>
          <w:szCs w:val="28"/>
          <w:lang w:val="ru-RU"/>
        </w:rPr>
        <w:t>Гаджимурадова</w:t>
      </w:r>
      <w:proofErr w:type="spellEnd"/>
      <w:r w:rsidR="00EA4C40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М.М</w:t>
      </w:r>
      <w:r w:rsidRPr="00BD073C">
        <w:rPr>
          <w:rFonts w:hAnsi="Times New Roman" w:cs="Times New Roman"/>
          <w:b/>
          <w:color w:val="000000"/>
          <w:sz w:val="28"/>
          <w:szCs w:val="28"/>
          <w:lang w:val="ru-RU"/>
        </w:rPr>
        <w:t>»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E729CE" w:rsidRPr="0079710C" w:rsidRDefault="00E729CE" w:rsidP="00BD073C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9CE" w:rsidRPr="0079710C" w:rsidRDefault="000A517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4664DE" w:rsidRPr="0079710C">
        <w:rPr>
          <w:rFonts w:hAnsi="Times New Roman" w:cs="Times New Roman"/>
          <w:color w:val="000000"/>
          <w:sz w:val="24"/>
          <w:szCs w:val="24"/>
          <w:lang w:val="ru-RU"/>
        </w:rPr>
        <w:t>.05.202</w:t>
      </w:r>
      <w:r w:rsidR="00D8280B"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E729CE" w:rsidRDefault="004664DE" w:rsidP="00BD073C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D8280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9710C">
        <w:rPr>
          <w:rFonts w:hAnsi="Times New Roman" w:cs="Times New Roman"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соответствии с приказом </w:t>
      </w:r>
      <w:proofErr w:type="spellStart"/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2B32D8" w:rsidRPr="00F35DE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F35DEA" w:rsidRPr="00F35DE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B32D8" w:rsidRPr="00F35DEA">
        <w:rPr>
          <w:rFonts w:hAnsi="Times New Roman" w:cs="Times New Roman"/>
          <w:color w:val="000000"/>
          <w:sz w:val="24"/>
          <w:szCs w:val="24"/>
          <w:lang w:val="ru-RU"/>
        </w:rPr>
        <w:t>.12.202</w:t>
      </w:r>
      <w:r w:rsidR="00F35DEA" w:rsidRPr="00F35DE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2B32D8" w:rsidRPr="00F35DEA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F35DEA"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60 </w:t>
      </w:r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F35DEA" w:rsidRPr="00F35DE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35DEA">
        <w:rPr>
          <w:rFonts w:hAnsi="Times New Roman" w:cs="Times New Roman"/>
          <w:color w:val="000000"/>
          <w:sz w:val="24"/>
          <w:szCs w:val="24"/>
        </w:rPr>
        <w:t> </w:t>
      </w:r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proofErr w:type="gramStart"/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43A2C" w:rsidRPr="00F35D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843A2C"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 ВПР в 202</w:t>
      </w:r>
      <w:r w:rsidR="00D8280B" w:rsidRPr="00F35DE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43A2C"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>» Всероссийские проверочные работы проводились в</w:t>
      </w:r>
      <w:r w:rsidR="00BD073C">
        <w:rPr>
          <w:rFonts w:hAnsi="Times New Roman" w:cs="Times New Roman"/>
          <w:color w:val="000000"/>
          <w:sz w:val="24"/>
          <w:szCs w:val="24"/>
          <w:lang w:val="ru-RU"/>
        </w:rPr>
        <w:t xml:space="preserve"> 4, 5</w:t>
      </w:r>
      <w:r w:rsidRPr="0042529B">
        <w:rPr>
          <w:rFonts w:hAnsi="Times New Roman" w:cs="Times New Roman"/>
          <w:color w:val="000000"/>
          <w:sz w:val="24"/>
          <w:szCs w:val="24"/>
          <w:lang w:val="ru-RU"/>
        </w:rPr>
        <w:t>, 6</w:t>
      </w:r>
      <w:r w:rsidR="00BD073C">
        <w:rPr>
          <w:rFonts w:hAnsi="Times New Roman" w:cs="Times New Roman"/>
          <w:color w:val="000000"/>
          <w:sz w:val="24"/>
          <w:szCs w:val="24"/>
          <w:lang w:val="ru-RU"/>
        </w:rPr>
        <w:t>, 7, 8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классах.</w:t>
      </w:r>
    </w:p>
    <w:p w:rsidR="00E729CE" w:rsidRPr="006D1487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 w:rsidR="00EA4C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 w:rsidR="00EA4C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ВПР-202</w:t>
      </w:r>
      <w:r w:rsidR="00D828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</w:p>
    <w:tbl>
      <w:tblPr>
        <w:tblW w:w="871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88"/>
        <w:gridCol w:w="1126"/>
        <w:gridCol w:w="1126"/>
        <w:gridCol w:w="1126"/>
        <w:gridCol w:w="1126"/>
        <w:gridCol w:w="1126"/>
      </w:tblGrid>
      <w:tr w:rsidR="00EA4C40" w:rsidTr="00EA4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C40" w:rsidRDefault="00EA4C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C40" w:rsidRDefault="00EA4C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C40" w:rsidRDefault="00EA4C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C40" w:rsidRDefault="00EA4C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C40" w:rsidRDefault="00EA4C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C40" w:rsidRDefault="00EA4C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A4C40" w:rsidTr="00EA4C40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C40" w:rsidRDefault="00EA4C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Pr="006D1487" w:rsidRDefault="00EA4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Pr="006D1487" w:rsidRDefault="00EA4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Pr="006D1487" w:rsidRDefault="00EA4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Pr="006D1487" w:rsidRDefault="00EA4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Pr="00062EAD" w:rsidRDefault="00EA4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A4C40" w:rsidTr="00EA4C40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C40" w:rsidRDefault="00EA4C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Pr="006D1487" w:rsidRDefault="00EA4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Pr="006D1487" w:rsidRDefault="00EA4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Pr="006C488C" w:rsidRDefault="00EA4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Pr="006D1487" w:rsidRDefault="00EA4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Pr="00062EAD" w:rsidRDefault="00EA4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A4C40" w:rsidTr="00EA4C40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C40" w:rsidRDefault="00EA4C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Окружающиймир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Pr="006D1487" w:rsidRDefault="00EA4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Pr="00BA4112" w:rsidRDefault="00EA4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Default="00EA4C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Default="00EA4C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Default="00EA4C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C40" w:rsidTr="00EA4C40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C40" w:rsidRDefault="00EA4C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Default="00EA4C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Pr="006C488C" w:rsidRDefault="00EA4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Pr="00062EAD" w:rsidRDefault="00EA4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Pr="00062EAD" w:rsidRDefault="00EA4C4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Pr="00062EAD" w:rsidRDefault="00EA4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A4C40" w:rsidTr="00EA4C40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C40" w:rsidRDefault="00EA4C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Default="00EA4C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Pr="006C488C" w:rsidRDefault="00EA4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Pr="006C488C" w:rsidRDefault="00EA4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Pr="00062EAD" w:rsidRDefault="00EA4C4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Pr="00062EAD" w:rsidRDefault="00EA4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A4C40" w:rsidTr="00EA4C40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C40" w:rsidRDefault="00EA4C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Default="00EA4C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Default="00EA4C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Pr="00062EAD" w:rsidRDefault="00EA4C40" w:rsidP="006C48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Pr="00062EAD" w:rsidRDefault="00EA4C4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Pr="00062EAD" w:rsidRDefault="00EA4C40">
            <w:pPr>
              <w:rPr>
                <w:lang w:val="ru-RU"/>
              </w:rPr>
            </w:pPr>
          </w:p>
        </w:tc>
      </w:tr>
      <w:tr w:rsidR="00EA4C40" w:rsidTr="00EA4C40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C40" w:rsidRDefault="00EA4C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Default="00EA4C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Default="00EA4C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Pr="00062EAD" w:rsidRDefault="00EA4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Pr="00062EAD" w:rsidRDefault="00EA4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Pr="00062EAD" w:rsidRDefault="00EA4C40">
            <w:pPr>
              <w:rPr>
                <w:lang w:val="ru-RU"/>
              </w:rPr>
            </w:pPr>
          </w:p>
        </w:tc>
      </w:tr>
      <w:tr w:rsidR="00EA4C40" w:rsidTr="00EA4C40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C40" w:rsidRDefault="00EA4C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Default="00EA4C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Default="00EA4C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Default="00EA4C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Pr="00062EAD" w:rsidRDefault="00EA4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C40" w:rsidRPr="00062EAD" w:rsidRDefault="00EA4C40">
            <w:pPr>
              <w:rPr>
                <w:lang w:val="ru-RU"/>
              </w:rPr>
            </w:pP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приняли </w:t>
      </w:r>
      <w:r w:rsidRPr="004208F3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r w:rsidR="00EA4C40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="00C977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658A">
        <w:rPr>
          <w:rFonts w:hAnsi="Times New Roman" w:cs="Times New Roman"/>
          <w:color w:val="000000"/>
          <w:sz w:val="24"/>
          <w:szCs w:val="24"/>
          <w:lang w:val="ru-RU"/>
        </w:rPr>
        <w:t>ученика</w:t>
      </w:r>
      <w:r w:rsidRPr="004208F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показатель позволил получить достоверную оценку образовательных результатов </w:t>
      </w:r>
      <w:r w:rsidR="000D658A">
        <w:rPr>
          <w:rFonts w:hAnsi="Times New Roman" w:cs="Times New Roman"/>
          <w:color w:val="000000"/>
          <w:sz w:val="24"/>
          <w:szCs w:val="24"/>
          <w:lang w:val="ru-RU"/>
        </w:rPr>
        <w:t>учащихся 4-8классов</w:t>
      </w:r>
      <w:bookmarkStart w:id="0" w:name="_GoBack"/>
      <w:bookmarkEnd w:id="0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 школе.</w:t>
      </w:r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280B" w:rsidRDefault="00D8280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280B" w:rsidRDefault="00D8280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ВПР</w:t>
      </w:r>
      <w:r w:rsidR="00F564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 w:rsidR="00F564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4классе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865"/>
        <w:gridCol w:w="540"/>
        <w:gridCol w:w="540"/>
        <w:gridCol w:w="540"/>
        <w:gridCol w:w="540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0A1E30" w:rsidRDefault="004664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C977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Мусагаджиева</w:t>
            </w:r>
            <w:proofErr w:type="spellEnd"/>
            <w:r>
              <w:rPr>
                <w:lang w:val="ru-RU"/>
              </w:rPr>
              <w:t xml:space="preserve"> М.Р.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C9771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C9771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C9771E" w:rsidP="003D46A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0A1E3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605C8" w:rsidRDefault="00C9771E">
            <w:pPr>
              <w:rPr>
                <w:lang w:val="ru-RU"/>
              </w:rPr>
            </w:pPr>
            <w:r>
              <w:rPr>
                <w:lang w:val="ru-RU"/>
              </w:rPr>
              <w:t>33,33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C9771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C9771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C9771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0A1E3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605C8" w:rsidRDefault="00C9771E">
            <w:pPr>
              <w:rPr>
                <w:lang w:val="ru-RU"/>
              </w:rPr>
            </w:pPr>
            <w:r>
              <w:rPr>
                <w:lang w:val="ru-RU"/>
              </w:rPr>
              <w:t>33,33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65B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proofErr w:type="gramStart"/>
      <w:r w:rsidRPr="00865B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0A1E3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="000A1E30">
        <w:rPr>
          <w:rFonts w:hAnsi="Times New Roman" w:cs="Times New Roman"/>
          <w:color w:val="000000"/>
          <w:sz w:val="24"/>
          <w:szCs w:val="24"/>
          <w:lang w:val="ru-RU"/>
        </w:rPr>
        <w:t>одтвердили</w:t>
      </w:r>
      <w:proofErr w:type="spellEnd"/>
      <w:r w:rsidR="000A1E30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оценки по журналу</w:t>
      </w:r>
      <w:r w:rsidR="00C9771E">
        <w:rPr>
          <w:rFonts w:hAnsi="Times New Roman" w:cs="Times New Roman"/>
          <w:color w:val="000000"/>
          <w:sz w:val="24"/>
          <w:szCs w:val="24"/>
          <w:lang w:val="ru-RU"/>
        </w:rPr>
        <w:t>33,33</w:t>
      </w:r>
      <w:r w:rsidR="000A1E30">
        <w:rPr>
          <w:rFonts w:hAnsi="Times New Roman" w:cs="Times New Roman"/>
          <w:color w:val="000000"/>
          <w:sz w:val="24"/>
          <w:szCs w:val="24"/>
          <w:lang w:val="ru-RU"/>
        </w:rPr>
        <w:t>%,  обучающихся.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865"/>
        <w:gridCol w:w="540"/>
        <w:gridCol w:w="540"/>
        <w:gridCol w:w="540"/>
        <w:gridCol w:w="540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E30" w:rsidTr="000A1E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E30" w:rsidRPr="00982D8E" w:rsidRDefault="000A1E30" w:rsidP="000A1E30">
            <w:r w:rsidRPr="00982D8E"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E30" w:rsidRPr="00C9771E" w:rsidRDefault="00C9771E" w:rsidP="000A1E3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Мусагаджиева</w:t>
            </w:r>
            <w:proofErr w:type="spellEnd"/>
            <w:r>
              <w:rPr>
                <w:lang w:val="ru-RU"/>
              </w:rPr>
              <w:t xml:space="preserve"> М.Р.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E30" w:rsidRPr="00804B93" w:rsidRDefault="00C9771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E30" w:rsidRPr="00804B93" w:rsidRDefault="000A1E3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E30" w:rsidRPr="00804B93" w:rsidRDefault="00C9771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E30" w:rsidRPr="00804B93" w:rsidRDefault="000A1E3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E30" w:rsidRPr="00A9704C" w:rsidRDefault="00C9771E">
            <w:pPr>
              <w:rPr>
                <w:lang w:val="ru-RU"/>
              </w:rPr>
            </w:pPr>
            <w:r>
              <w:rPr>
                <w:lang w:val="ru-RU"/>
              </w:rPr>
              <w:t>33,33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E30" w:rsidRPr="008C135C" w:rsidRDefault="00C9771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E30" w:rsidRPr="008C135C" w:rsidRDefault="00C9771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E30" w:rsidRPr="008C135C" w:rsidRDefault="000A1E3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E30" w:rsidRPr="008C135C" w:rsidRDefault="000A1E3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E30" w:rsidRPr="00FF7EAA" w:rsidRDefault="00C9771E">
            <w:pPr>
              <w:rPr>
                <w:lang w:val="ru-RU"/>
              </w:rPr>
            </w:pPr>
            <w:r>
              <w:rPr>
                <w:lang w:val="ru-RU"/>
              </w:rPr>
              <w:t>33,33</w:t>
            </w:r>
          </w:p>
        </w:tc>
      </w:tr>
    </w:tbl>
    <w:p w:rsidR="000A1E30" w:rsidRPr="004664DE" w:rsidRDefault="004664DE" w:rsidP="000A1E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D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proofErr w:type="gramStart"/>
      <w:r w:rsidRPr="00F23D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0A1E3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="000A1E30">
        <w:rPr>
          <w:rFonts w:hAnsi="Times New Roman" w:cs="Times New Roman"/>
          <w:color w:val="000000"/>
          <w:sz w:val="24"/>
          <w:szCs w:val="24"/>
          <w:lang w:val="ru-RU"/>
        </w:rPr>
        <w:t>одтвердили оценки по журналу</w:t>
      </w:r>
      <w:r w:rsidR="00C9771E">
        <w:rPr>
          <w:rFonts w:hAnsi="Times New Roman" w:cs="Times New Roman"/>
          <w:color w:val="000000"/>
          <w:sz w:val="24"/>
          <w:szCs w:val="24"/>
          <w:lang w:val="ru-RU"/>
        </w:rPr>
        <w:t xml:space="preserve"> 33,33</w:t>
      </w:r>
      <w:r w:rsidR="000A1E30">
        <w:rPr>
          <w:rFonts w:hAnsi="Times New Roman" w:cs="Times New Roman"/>
          <w:color w:val="000000"/>
          <w:sz w:val="24"/>
          <w:szCs w:val="24"/>
          <w:lang w:val="ru-RU"/>
        </w:rPr>
        <w:t xml:space="preserve">%, </w:t>
      </w:r>
      <w:r w:rsidR="006C31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1E30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E729CE" w:rsidRPr="00F23D32" w:rsidRDefault="00E729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Окружающиймир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75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3D3" w:rsidRPr="000A1E30" w:rsidTr="00D93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0A1E30" w:rsidRDefault="00CF43D3" w:rsidP="00555D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3D3" w:rsidRPr="000A1E30" w:rsidRDefault="00416B9D" w:rsidP="000A1E30">
            <w:pPr>
              <w:rPr>
                <w:lang w:val="ru-RU"/>
              </w:rPr>
            </w:pPr>
            <w:r>
              <w:rPr>
                <w:lang w:val="ru-RU"/>
              </w:rPr>
              <w:t>Курбанова Б.Г.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804B93" w:rsidRDefault="00416B9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804B93" w:rsidRDefault="00416B9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804B93" w:rsidRDefault="00416B9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804B93" w:rsidRDefault="000A1E3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FF7EAA" w:rsidRDefault="00416B9D">
            <w:pPr>
              <w:rPr>
                <w:lang w:val="ru-RU"/>
              </w:rPr>
            </w:pPr>
            <w:r>
              <w:rPr>
                <w:lang w:val="ru-RU"/>
              </w:rPr>
              <w:t>33,33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CF43D3" w:rsidRDefault="000A1E3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CF43D3" w:rsidRDefault="00416B9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CF43D3" w:rsidRDefault="00416B9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CF43D3" w:rsidRDefault="000A1E3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FF7EAA" w:rsidRDefault="00416B9D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</w:tr>
    </w:tbl>
    <w:p w:rsidR="00BA4112" w:rsidRDefault="00BA4112" w:rsidP="00BA411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4112" w:rsidRPr="004664DE" w:rsidRDefault="004664DE" w:rsidP="00BA41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BA411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="00BA4112">
        <w:rPr>
          <w:rFonts w:hAnsi="Times New Roman" w:cs="Times New Roman"/>
          <w:color w:val="000000"/>
          <w:sz w:val="24"/>
          <w:szCs w:val="24"/>
          <w:lang w:val="ru-RU"/>
        </w:rPr>
        <w:t>одтвердили оценки по журналу</w:t>
      </w:r>
      <w:r w:rsidR="00416B9D">
        <w:rPr>
          <w:rFonts w:hAnsi="Times New Roman" w:cs="Times New Roman"/>
          <w:color w:val="000000"/>
          <w:sz w:val="24"/>
          <w:szCs w:val="24"/>
          <w:lang w:val="ru-RU"/>
        </w:rPr>
        <w:t xml:space="preserve"> 33,33</w:t>
      </w:r>
      <w:r w:rsidR="00BA4112">
        <w:rPr>
          <w:rFonts w:hAnsi="Times New Roman" w:cs="Times New Roman"/>
          <w:color w:val="000000"/>
          <w:sz w:val="24"/>
          <w:szCs w:val="24"/>
          <w:lang w:val="ru-RU"/>
        </w:rPr>
        <w:t>%, обучающихся.</w:t>
      </w:r>
    </w:p>
    <w:p w:rsidR="00A04BFE" w:rsidRDefault="00A04BFE" w:rsidP="00BA411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4112" w:rsidRDefault="00BA411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4112" w:rsidRDefault="00BA411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4112" w:rsidRDefault="00BA411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4112" w:rsidRDefault="00BA411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16B9D" w:rsidRDefault="00416B9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ВПР 202</w:t>
      </w:r>
      <w:r w:rsidR="009F44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 w:rsidR="00F564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5классе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Обучающиеся 5-</w:t>
      </w:r>
      <w:r w:rsidR="00416B9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6B9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по четырем учебным предметам: «Русский язык», «Математика», «История», «Биология».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722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729CE" w:rsidTr="00BA4112">
        <w:trPr>
          <w:trHeight w:val="4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BA4112" w:rsidRDefault="00BA411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416B9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Рамазанова</w:t>
            </w:r>
            <w:proofErr w:type="spellEnd"/>
            <w:r>
              <w:rPr>
                <w:lang w:val="ru-RU"/>
              </w:rPr>
              <w:t xml:space="preserve"> Х.Р.</w:t>
            </w:r>
            <w:r w:rsidR="00BA4112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416B9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416B9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BA411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BA411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32773" w:rsidRDefault="00416B9D">
            <w:pPr>
              <w:rPr>
                <w:lang w:val="ru-RU"/>
              </w:rPr>
            </w:pPr>
            <w:r>
              <w:rPr>
                <w:lang w:val="ru-RU"/>
              </w:rPr>
              <w:t>33,33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F44A6" w:rsidRDefault="00416B9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F44A6" w:rsidRDefault="00416B9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F44A6" w:rsidRDefault="00416B9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F44A6" w:rsidRDefault="00BA411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32773" w:rsidRDefault="00416B9D">
            <w:pPr>
              <w:rPr>
                <w:lang w:val="ru-RU"/>
              </w:rPr>
            </w:pPr>
            <w:r>
              <w:rPr>
                <w:lang w:val="ru-RU"/>
              </w:rPr>
              <w:t>33,33</w:t>
            </w:r>
          </w:p>
        </w:tc>
      </w:tr>
    </w:tbl>
    <w:p w:rsidR="00BA4112" w:rsidRDefault="00BA4112" w:rsidP="00BA411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29CE" w:rsidRPr="004664DE" w:rsidRDefault="004664DE" w:rsidP="00BA41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BA411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="00BA4112">
        <w:rPr>
          <w:rFonts w:hAnsi="Times New Roman" w:cs="Times New Roman"/>
          <w:color w:val="000000"/>
          <w:sz w:val="24"/>
          <w:szCs w:val="24"/>
          <w:lang w:val="ru-RU"/>
        </w:rPr>
        <w:t>одтвердили оценки по журналу</w:t>
      </w:r>
      <w:r w:rsidR="00416B9D">
        <w:rPr>
          <w:rFonts w:hAnsi="Times New Roman" w:cs="Times New Roman"/>
          <w:color w:val="000000"/>
          <w:sz w:val="24"/>
          <w:szCs w:val="24"/>
          <w:lang w:val="ru-RU"/>
        </w:rPr>
        <w:t xml:space="preserve">  33,33</w:t>
      </w:r>
      <w:r w:rsidR="00BA4112">
        <w:rPr>
          <w:rFonts w:hAnsi="Times New Roman" w:cs="Times New Roman"/>
          <w:color w:val="000000"/>
          <w:sz w:val="24"/>
          <w:szCs w:val="24"/>
          <w:lang w:val="ru-RU"/>
        </w:rPr>
        <w:t xml:space="preserve">%, 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31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977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E729CE" w:rsidTr="007E2C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 w:rsidTr="007E2C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43F" w:rsidTr="007E2C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43F" w:rsidRPr="00E7143F" w:rsidRDefault="00E714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43F" w:rsidRPr="00E7143F" w:rsidRDefault="00416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Даудова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43F" w:rsidRPr="00E7143F" w:rsidRDefault="00416B9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43F" w:rsidRPr="00E7143F" w:rsidRDefault="00416B9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43F" w:rsidRPr="00E7143F" w:rsidRDefault="00E7143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43F" w:rsidRPr="00E7143F" w:rsidRDefault="00E7143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43F" w:rsidRPr="00E7143F" w:rsidRDefault="00416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43F" w:rsidRPr="00E7143F" w:rsidRDefault="00416B9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43F" w:rsidRPr="00E7143F" w:rsidRDefault="00416B9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43F" w:rsidRPr="00E7143F" w:rsidRDefault="00416B9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43F" w:rsidRPr="00E7143F" w:rsidRDefault="00E7143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43F" w:rsidRPr="00E7143F" w:rsidRDefault="00416B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E7143F" w:rsidRDefault="00E7143F" w:rsidP="00E7143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242F" w:rsidRPr="004664DE" w:rsidRDefault="004664DE" w:rsidP="006C310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E7143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="00E7143F">
        <w:rPr>
          <w:rFonts w:hAnsi="Times New Roman" w:cs="Times New Roman"/>
          <w:color w:val="000000"/>
          <w:sz w:val="24"/>
          <w:szCs w:val="24"/>
          <w:lang w:val="ru-RU"/>
        </w:rPr>
        <w:t>одтвердили оценки по журналу</w:t>
      </w:r>
      <w:r w:rsidR="00D733CE"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  <w:r w:rsidR="00E7143F">
        <w:rPr>
          <w:rFonts w:hAnsi="Times New Roman" w:cs="Times New Roman"/>
          <w:color w:val="000000"/>
          <w:sz w:val="24"/>
          <w:szCs w:val="24"/>
          <w:lang w:val="ru-RU"/>
        </w:rPr>
        <w:t>%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58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1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6C3107" w:rsidRDefault="006C31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6C3107" w:rsidRDefault="00D733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Шейхов М.Р.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6C3107" w:rsidRDefault="00D733C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6C3107" w:rsidRDefault="00D733C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6C3107" w:rsidRDefault="00D733C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6C3107" w:rsidRDefault="006C310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6C3107" w:rsidRDefault="00D733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6C3107" w:rsidRDefault="006C310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6C3107" w:rsidRDefault="00D733C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6C3107" w:rsidRDefault="00D733C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6C3107" w:rsidRDefault="006C310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6C3107" w:rsidRDefault="00D733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6C3107" w:rsidRDefault="006C3107" w:rsidP="006C3107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70B1" w:rsidRDefault="004664DE" w:rsidP="006C310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6C310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="006C3107">
        <w:rPr>
          <w:rFonts w:hAnsi="Times New Roman" w:cs="Times New Roman"/>
          <w:color w:val="000000"/>
          <w:sz w:val="24"/>
          <w:szCs w:val="24"/>
          <w:lang w:val="ru-RU"/>
        </w:rPr>
        <w:t>одтвердили оценки по журналу</w:t>
      </w:r>
      <w:r w:rsidR="00D733CE">
        <w:rPr>
          <w:rFonts w:hAnsi="Times New Roman" w:cs="Times New Roman"/>
          <w:color w:val="000000"/>
          <w:sz w:val="24"/>
          <w:szCs w:val="24"/>
          <w:lang w:val="ru-RU"/>
        </w:rPr>
        <w:t xml:space="preserve"> - 100</w:t>
      </w:r>
      <w:r w:rsidR="006C3107">
        <w:rPr>
          <w:rFonts w:hAnsi="Times New Roman" w:cs="Times New Roman"/>
          <w:color w:val="000000"/>
          <w:sz w:val="24"/>
          <w:szCs w:val="24"/>
          <w:lang w:val="ru-RU"/>
        </w:rPr>
        <w:t>%</w:t>
      </w:r>
    </w:p>
    <w:p w:rsidR="00E729CE" w:rsidRPr="000F70B1" w:rsidRDefault="004664DE" w:rsidP="000F70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03"/>
        <w:gridCol w:w="522"/>
        <w:gridCol w:w="522"/>
        <w:gridCol w:w="522"/>
        <w:gridCol w:w="522"/>
        <w:gridCol w:w="1238"/>
        <w:gridCol w:w="591"/>
        <w:gridCol w:w="567"/>
        <w:gridCol w:w="567"/>
        <w:gridCol w:w="568"/>
        <w:gridCol w:w="1163"/>
      </w:tblGrid>
      <w:tr w:rsidR="00E729CE" w:rsidTr="006C310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 w:rsidTr="006C3107">
        <w:trPr>
          <w:trHeight w:val="3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107" w:rsidTr="006C31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6C3107" w:rsidRDefault="006C31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6C3107" w:rsidRDefault="00D733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B87033" w:rsidRDefault="00D733C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B87033" w:rsidRDefault="00D733C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B87033" w:rsidRDefault="00D733C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B87033" w:rsidRDefault="00B870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B87033" w:rsidRDefault="00D733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B87033" w:rsidRDefault="00D733C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B87033" w:rsidRDefault="00D733C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B87033" w:rsidRDefault="00D733C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B87033" w:rsidRDefault="00B870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107" w:rsidRPr="00B87033" w:rsidRDefault="00D733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6C3107" w:rsidRDefault="006C3107" w:rsidP="006C3107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4BFE" w:rsidRPr="0079502B" w:rsidRDefault="004664DE" w:rsidP="006C310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6C310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="006C3107">
        <w:rPr>
          <w:rFonts w:hAnsi="Times New Roman" w:cs="Times New Roman"/>
          <w:color w:val="000000"/>
          <w:sz w:val="24"/>
          <w:szCs w:val="24"/>
          <w:lang w:val="ru-RU"/>
        </w:rPr>
        <w:t xml:space="preserve">одтвердили оценки по журналу - </w:t>
      </w:r>
      <w:r w:rsidR="00D733C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6C3107">
        <w:rPr>
          <w:rFonts w:hAnsi="Times New Roman" w:cs="Times New Roman"/>
          <w:color w:val="000000"/>
          <w:sz w:val="24"/>
          <w:szCs w:val="24"/>
          <w:lang w:val="ru-RU"/>
        </w:rPr>
        <w:t>%,</w:t>
      </w:r>
      <w:r w:rsidR="0054460C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повысили 0% понизили 0%</w:t>
      </w:r>
      <w:r w:rsidR="006C3107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6C3107" w:rsidRDefault="006C310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33CE" w:rsidRDefault="00D733C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33CE" w:rsidRDefault="00D733C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 w:rsidR="003D3D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 w:rsidR="00F564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6классе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Обучающиеся 6-</w:t>
      </w:r>
      <w:r w:rsidR="00D733C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33CE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</w:t>
      </w:r>
      <w:r w:rsidRPr="0079502B">
        <w:rPr>
          <w:rFonts w:hAnsi="Times New Roman" w:cs="Times New Roman"/>
          <w:color w:val="000000"/>
          <w:sz w:val="24"/>
          <w:szCs w:val="24"/>
        </w:rPr>
        <w:t> </w:t>
      </w: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по четырем учебным предметам: «Русский язык», «Математика» –</w:t>
      </w:r>
      <w:r w:rsidRPr="0079502B">
        <w:rPr>
          <w:rFonts w:hAnsi="Times New Roman" w:cs="Times New Roman"/>
          <w:color w:val="000000"/>
          <w:sz w:val="24"/>
          <w:szCs w:val="24"/>
        </w:rPr>
        <w:t> </w:t>
      </w: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во всех</w:t>
      </w:r>
      <w:r w:rsidRPr="0079502B">
        <w:rPr>
          <w:rFonts w:hAnsi="Times New Roman" w:cs="Times New Roman"/>
          <w:color w:val="000000"/>
          <w:sz w:val="24"/>
          <w:szCs w:val="24"/>
        </w:rPr>
        <w:t> </w:t>
      </w: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классах;  «Обществознание»</w:t>
      </w:r>
      <w:r w:rsidR="0079502B" w:rsidRPr="0079502B">
        <w:rPr>
          <w:rFonts w:hAnsi="Times New Roman" w:cs="Times New Roman"/>
          <w:color w:val="000000"/>
          <w:sz w:val="24"/>
          <w:szCs w:val="24"/>
          <w:lang w:val="ru-RU"/>
        </w:rPr>
        <w:t>, «География»</w:t>
      </w: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 xml:space="preserve">– в классах на основе случайного выбора </w:t>
      </w:r>
      <w:proofErr w:type="spellStart"/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Русскийязык</w:t>
      </w:r>
      <w:proofErr w:type="spellEnd"/>
    </w:p>
    <w:tbl>
      <w:tblPr>
        <w:tblW w:w="90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93"/>
        <w:gridCol w:w="567"/>
        <w:gridCol w:w="567"/>
        <w:gridCol w:w="567"/>
        <w:gridCol w:w="567"/>
        <w:gridCol w:w="851"/>
        <w:gridCol w:w="567"/>
        <w:gridCol w:w="567"/>
        <w:gridCol w:w="567"/>
        <w:gridCol w:w="567"/>
        <w:gridCol w:w="1134"/>
      </w:tblGrid>
      <w:tr w:rsidR="00E729CE" w:rsidTr="00B87033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87033" w:rsidTr="00B87033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0D34" w:rsidTr="00A147E8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D34" w:rsidRPr="00B87033" w:rsidRDefault="00960D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D34" w:rsidRPr="00B87033" w:rsidRDefault="0054460C" w:rsidP="00B87033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Рабаданова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Р.К.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D34" w:rsidRPr="00B9568B" w:rsidRDefault="00960D34" w:rsidP="00A147E8">
            <w:r w:rsidRPr="00B9568B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D34" w:rsidRPr="0054460C" w:rsidRDefault="0054460C" w:rsidP="00A147E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D34" w:rsidRPr="0054460C" w:rsidRDefault="0054460C" w:rsidP="00A147E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D34" w:rsidRPr="00B9568B" w:rsidRDefault="00960D34" w:rsidP="00A147E8">
            <w:r w:rsidRPr="00B9568B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D34" w:rsidRPr="0054460C" w:rsidRDefault="0054460C" w:rsidP="00A147E8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D34" w:rsidRPr="00B9568B" w:rsidRDefault="00960D34" w:rsidP="00A147E8">
            <w:r w:rsidRPr="00B9568B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D34" w:rsidRPr="0054460C" w:rsidRDefault="0054460C" w:rsidP="00A147E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D34" w:rsidRPr="0054460C" w:rsidRDefault="0054460C" w:rsidP="00A147E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D34" w:rsidRPr="0054460C" w:rsidRDefault="0054460C" w:rsidP="00A147E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D34" w:rsidRPr="0054460C" w:rsidRDefault="0054460C" w:rsidP="00A147E8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B87033" w:rsidRDefault="00B87033" w:rsidP="00B87033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87033" w:rsidRDefault="004664DE" w:rsidP="00B870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B8703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="00B87033">
        <w:rPr>
          <w:rFonts w:hAnsi="Times New Roman" w:cs="Times New Roman"/>
          <w:color w:val="000000"/>
          <w:sz w:val="24"/>
          <w:szCs w:val="24"/>
          <w:lang w:val="ru-RU"/>
        </w:rPr>
        <w:t xml:space="preserve">одтвердили оценки по журналу </w:t>
      </w:r>
      <w:r w:rsidR="00960D3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54460C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B87033">
        <w:rPr>
          <w:rFonts w:hAnsi="Times New Roman" w:cs="Times New Roman"/>
          <w:color w:val="000000"/>
          <w:sz w:val="24"/>
          <w:szCs w:val="24"/>
          <w:lang w:val="ru-RU"/>
        </w:rPr>
        <w:t xml:space="preserve">%, повысили по журналу  - </w:t>
      </w:r>
      <w:r w:rsidR="0058426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B87033">
        <w:rPr>
          <w:rFonts w:hAnsi="Times New Roman" w:cs="Times New Roman"/>
          <w:color w:val="000000"/>
          <w:sz w:val="24"/>
          <w:szCs w:val="24"/>
          <w:lang w:val="ru-RU"/>
        </w:rPr>
        <w:t xml:space="preserve">%, </w:t>
      </w:r>
    </w:p>
    <w:p w:rsidR="00B87033" w:rsidRPr="0079502B" w:rsidRDefault="00B87033" w:rsidP="00B870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по  журналу – </w:t>
      </w:r>
      <w:r w:rsidR="0054460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%.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7033" w:rsidRDefault="00B8703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260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E729CE" w:rsidTr="000F70B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 w:rsidTr="000F70B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 w:rsidTr="000F7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B87033" w:rsidRDefault="00B8703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60D34" w:rsidRDefault="0054460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Рамазанова</w:t>
            </w:r>
            <w:proofErr w:type="spellEnd"/>
            <w:r>
              <w:rPr>
                <w:lang w:val="ru-RU"/>
              </w:rPr>
              <w:t xml:space="preserve"> П.Р.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54460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54460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960D3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960D3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54460C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54460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54460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54460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54460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54460C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B87033" w:rsidRDefault="00B87033" w:rsidP="00B87033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87033" w:rsidRDefault="004664DE" w:rsidP="00B870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B8703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="00B87033">
        <w:rPr>
          <w:rFonts w:hAnsi="Times New Roman" w:cs="Times New Roman"/>
          <w:color w:val="000000"/>
          <w:sz w:val="24"/>
          <w:szCs w:val="24"/>
          <w:lang w:val="ru-RU"/>
        </w:rPr>
        <w:t xml:space="preserve">одтвердили оценки по журналу </w:t>
      </w:r>
      <w:r w:rsidR="00960D3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B873E5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B87033">
        <w:rPr>
          <w:rFonts w:hAnsi="Times New Roman" w:cs="Times New Roman"/>
          <w:color w:val="000000"/>
          <w:sz w:val="24"/>
          <w:szCs w:val="24"/>
          <w:lang w:val="ru-RU"/>
        </w:rPr>
        <w:t xml:space="preserve">%, повысили по журналу  - 0%, </w:t>
      </w:r>
    </w:p>
    <w:p w:rsidR="00B87033" w:rsidRPr="0079502B" w:rsidRDefault="00B87033" w:rsidP="00B870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по  журналу – </w:t>
      </w:r>
      <w:r w:rsidR="00B873E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Pr="004664DE" w:rsidRDefault="00E729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9CE" w:rsidRPr="00825FC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95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 w:rsidRPr="009D27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D270B" w:rsidRDefault="004664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B873E5">
            <w:pPr>
              <w:rPr>
                <w:lang w:val="ru-RU"/>
              </w:rPr>
            </w:pPr>
            <w:r>
              <w:rPr>
                <w:lang w:val="ru-RU"/>
              </w:rPr>
              <w:t>Шейхов М.Р.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B873E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9D270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B873E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9D270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B6C63" w:rsidRDefault="00B873E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D270B" w:rsidRDefault="00B873E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D270B" w:rsidRDefault="009D270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D270B" w:rsidRDefault="00B873E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D270B" w:rsidRDefault="009D270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B6C63" w:rsidRDefault="00B873E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9D270B">
              <w:rPr>
                <w:lang w:val="ru-RU"/>
              </w:rPr>
              <w:t>0</w:t>
            </w:r>
          </w:p>
        </w:tc>
      </w:tr>
    </w:tbl>
    <w:p w:rsidR="009D270B" w:rsidRDefault="009D270B" w:rsidP="009D270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270B" w:rsidRDefault="004664DE" w:rsidP="009D27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D270B">
        <w:rPr>
          <w:rFonts w:hAnsi="Times New Roman" w:cs="Times New Roman"/>
          <w:color w:val="000000"/>
          <w:sz w:val="24"/>
          <w:szCs w:val="24"/>
          <w:lang w:val="ru-RU"/>
        </w:rPr>
        <w:t>подтвердили оценки по журналу –</w:t>
      </w:r>
      <w:r w:rsidR="00B873E5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="009D270B">
        <w:rPr>
          <w:rFonts w:hAnsi="Times New Roman" w:cs="Times New Roman"/>
          <w:color w:val="000000"/>
          <w:sz w:val="24"/>
          <w:szCs w:val="24"/>
          <w:lang w:val="ru-RU"/>
        </w:rPr>
        <w:t>0%, повысили по журналу</w:t>
      </w:r>
      <w:r w:rsidR="00B873E5">
        <w:rPr>
          <w:rFonts w:hAnsi="Times New Roman" w:cs="Times New Roman"/>
          <w:color w:val="000000"/>
          <w:sz w:val="24"/>
          <w:szCs w:val="24"/>
          <w:lang w:val="ru-RU"/>
        </w:rPr>
        <w:t xml:space="preserve">  - </w:t>
      </w:r>
      <w:r w:rsidR="009D270B">
        <w:rPr>
          <w:rFonts w:hAnsi="Times New Roman" w:cs="Times New Roman"/>
          <w:color w:val="000000"/>
          <w:sz w:val="24"/>
          <w:szCs w:val="24"/>
          <w:lang w:val="ru-RU"/>
        </w:rPr>
        <w:t xml:space="preserve">0%, </w:t>
      </w:r>
    </w:p>
    <w:p w:rsidR="009D270B" w:rsidRPr="0079502B" w:rsidRDefault="009D270B" w:rsidP="009D27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по  журналу –</w:t>
      </w:r>
      <w:r w:rsidR="00B873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0%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Default="00E729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242F" w:rsidRDefault="0048242F" w:rsidP="005321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242F" w:rsidRDefault="0048242F" w:rsidP="005321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2156" w:rsidRPr="004A526B" w:rsidRDefault="00532156" w:rsidP="0053215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90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532156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32156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156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D270B" w:rsidRDefault="00532156" w:rsidP="006F2F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4A65B6" w:rsidRDefault="00B873E5" w:rsidP="00555D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Рабаданова</w:t>
            </w:r>
            <w:proofErr w:type="spellEnd"/>
            <w:r>
              <w:rPr>
                <w:lang w:val="ru-RU"/>
              </w:rPr>
              <w:t xml:space="preserve"> З.М.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D270B" w:rsidRDefault="00B873E5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D270B" w:rsidRDefault="00B873E5" w:rsidP="00555D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D270B" w:rsidRDefault="00B873E5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D270B" w:rsidRDefault="009D270B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B6C63" w:rsidRDefault="00B873E5" w:rsidP="00555D89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D270B" w:rsidRDefault="009D270B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D270B" w:rsidRDefault="00B873E5" w:rsidP="00555D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D270B" w:rsidRDefault="00B873E5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D270B" w:rsidRDefault="00B873E5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D270B" w:rsidRDefault="00B873E5" w:rsidP="00555D89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9D270B" w:rsidRDefault="009D270B" w:rsidP="009D270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270B" w:rsidRPr="009D270B" w:rsidRDefault="00532156" w:rsidP="009D27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9D270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="009D270B">
        <w:rPr>
          <w:rFonts w:hAnsi="Times New Roman" w:cs="Times New Roman"/>
          <w:color w:val="000000"/>
          <w:sz w:val="24"/>
          <w:szCs w:val="24"/>
          <w:lang w:val="ru-RU"/>
        </w:rPr>
        <w:t>одтвердили оценки по журналу –</w:t>
      </w:r>
      <w:r w:rsidR="00B873E5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="009D270B">
        <w:rPr>
          <w:rFonts w:hAnsi="Times New Roman" w:cs="Times New Roman"/>
          <w:color w:val="000000"/>
          <w:sz w:val="24"/>
          <w:szCs w:val="24"/>
          <w:lang w:val="ru-RU"/>
        </w:rPr>
        <w:t>%, повысили по журналу</w:t>
      </w:r>
      <w:r w:rsidR="00B873E5">
        <w:rPr>
          <w:rFonts w:hAnsi="Times New Roman" w:cs="Times New Roman"/>
          <w:color w:val="000000"/>
          <w:sz w:val="24"/>
          <w:szCs w:val="24"/>
          <w:lang w:val="ru-RU"/>
        </w:rPr>
        <w:t xml:space="preserve">  - </w:t>
      </w:r>
      <w:r w:rsidR="009D270B">
        <w:rPr>
          <w:rFonts w:hAnsi="Times New Roman" w:cs="Times New Roman"/>
          <w:color w:val="000000"/>
          <w:sz w:val="24"/>
          <w:szCs w:val="24"/>
          <w:lang w:val="ru-RU"/>
        </w:rPr>
        <w:t>0%, понизили по  журналу –</w:t>
      </w:r>
      <w:r w:rsidR="00B873E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9D270B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9D270B"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</w:p>
    <w:p w:rsidR="00E729C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Обучающиеся 7-</w:t>
      </w:r>
      <w:r w:rsidR="009D270B">
        <w:rPr>
          <w:rFonts w:hAnsi="Times New Roman" w:cs="Times New Roman"/>
          <w:color w:val="000000"/>
          <w:sz w:val="24"/>
          <w:szCs w:val="24"/>
          <w:lang w:val="ru-RU"/>
        </w:rPr>
        <w:t>гокласса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по пяти учебным предметам: «Русский язык», «Математика»– во всех классах;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73E5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</w:t>
      </w:r>
      <w:r w:rsid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B873E5">
        <w:rPr>
          <w:rFonts w:hAnsi="Times New Roman" w:cs="Times New Roman"/>
          <w:color w:val="000000"/>
          <w:sz w:val="24"/>
          <w:szCs w:val="24"/>
          <w:lang w:val="ru-RU"/>
        </w:rPr>
        <w:t>«Физика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B873E5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случайного выбора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6402" w:rsidRPr="004664DE" w:rsidRDefault="00F56402" w:rsidP="00F564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 классе</w:t>
      </w:r>
    </w:p>
    <w:p w:rsidR="00E729CE" w:rsidRPr="00BD073C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33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D270B" w:rsidRDefault="009D270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B873E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Гасайниева</w:t>
            </w:r>
            <w:proofErr w:type="spellEnd"/>
            <w:r>
              <w:rPr>
                <w:lang w:val="ru-RU"/>
              </w:rPr>
              <w:t xml:space="preserve"> Р.Р</w:t>
            </w:r>
            <w:r w:rsidR="009D270B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B873E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B873E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F754BA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DF3F6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B6C63" w:rsidRDefault="00F754B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B5757" w:rsidRDefault="00F754B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B5757" w:rsidRDefault="00F754B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B5757" w:rsidRDefault="00F754BA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B5757" w:rsidRDefault="00DF3F6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B6C63" w:rsidRDefault="00F754B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D270B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подтвердили оценки по журналу – </w:t>
      </w:r>
      <w:r w:rsidR="00F754B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9D270B">
        <w:rPr>
          <w:rFonts w:hAnsi="Times New Roman" w:cs="Times New Roman"/>
          <w:color w:val="000000"/>
          <w:sz w:val="24"/>
          <w:szCs w:val="24"/>
          <w:lang w:val="ru-RU"/>
        </w:rPr>
        <w:t xml:space="preserve">%, повысили по журналу  - </w:t>
      </w:r>
      <w:r w:rsidR="00F754B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9D270B">
        <w:rPr>
          <w:rFonts w:hAnsi="Times New Roman" w:cs="Times New Roman"/>
          <w:color w:val="000000"/>
          <w:sz w:val="24"/>
          <w:szCs w:val="24"/>
          <w:lang w:val="ru-RU"/>
        </w:rPr>
        <w:t>%, понизили по  журналу –</w:t>
      </w:r>
      <w:r w:rsidR="00F754BA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9D270B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 w:rsidR="009D270B"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8E0C67" w:rsidRPr="008E0C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42F" w:rsidRDefault="004824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45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118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E729CE" w:rsidTr="00511B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 w:rsidTr="00511B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2125" w:rsidRPr="004208F3" w:rsidTr="00511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DF3F6D" w:rsidRDefault="00DF3F6D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4A65B6" w:rsidRDefault="00F754BA">
            <w:pPr>
              <w:rPr>
                <w:lang w:val="ru-RU"/>
              </w:rPr>
            </w:pPr>
            <w:r>
              <w:rPr>
                <w:lang w:val="ru-RU"/>
              </w:rPr>
              <w:t xml:space="preserve">Даудова </w:t>
            </w:r>
            <w:proofErr w:type="gramStart"/>
            <w:r>
              <w:rPr>
                <w:lang w:val="ru-RU"/>
              </w:rPr>
              <w:t>ДЖ</w:t>
            </w:r>
            <w:proofErr w:type="gramEnd"/>
            <w:r>
              <w:rPr>
                <w:lang w:val="ru-RU"/>
              </w:rPr>
              <w:t>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F754BA" w:rsidP="00712F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F754BA" w:rsidP="00712F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F754BA" w:rsidP="00712F8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F754BA" w:rsidP="00712F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2B6C63" w:rsidRDefault="00F754B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4208F3" w:rsidRDefault="00F754B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4208F3" w:rsidRDefault="00F754B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4208F3" w:rsidRDefault="00F754BA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4208F3" w:rsidRDefault="00DF3F6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2B6C63" w:rsidRDefault="00F754B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DF3F6D" w:rsidRPr="00DF3F6D" w:rsidRDefault="004664DE" w:rsidP="00DF3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proofErr w:type="gramStart"/>
      <w:r w:rsidR="00DF3F6D">
        <w:rPr>
          <w:rFonts w:hAnsi="Times New Roman" w:cs="Times New Roman"/>
          <w:color w:val="000000"/>
          <w:sz w:val="24"/>
          <w:szCs w:val="24"/>
          <w:lang w:val="ru-RU"/>
        </w:rPr>
        <w:t>:п</w:t>
      </w:r>
      <w:proofErr w:type="gramEnd"/>
      <w:r w:rsidR="00DF3F6D">
        <w:rPr>
          <w:rFonts w:hAnsi="Times New Roman" w:cs="Times New Roman"/>
          <w:color w:val="000000"/>
          <w:sz w:val="24"/>
          <w:szCs w:val="24"/>
          <w:lang w:val="ru-RU"/>
        </w:rPr>
        <w:t>одтвердили оценки по журналу –</w:t>
      </w:r>
      <w:r w:rsidR="00F754BA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DF3F6D">
        <w:rPr>
          <w:rFonts w:hAnsi="Times New Roman" w:cs="Times New Roman"/>
          <w:color w:val="000000"/>
          <w:sz w:val="24"/>
          <w:szCs w:val="24"/>
          <w:lang w:val="ru-RU"/>
        </w:rPr>
        <w:t>%, повысили по журналу  - 0%, понизили по  журналу –</w:t>
      </w:r>
      <w:r w:rsidR="00F754B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DF3F6D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DF3F6D"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A147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4179" w:rsidRPr="00514179" w:rsidRDefault="00F754BA" w:rsidP="005141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33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514179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14179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179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DF3F6D" w:rsidRDefault="00DF3F6D" w:rsidP="00C55B4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4A65B6" w:rsidRDefault="00F754BA" w:rsidP="00555D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Гасайниева</w:t>
            </w:r>
            <w:proofErr w:type="spellEnd"/>
            <w:r>
              <w:rPr>
                <w:lang w:val="ru-RU"/>
              </w:rPr>
              <w:t xml:space="preserve"> Р.Р.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F754BA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F754BA" w:rsidP="00555D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F754BA" w:rsidP="00555D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DF3F6D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618B1" w:rsidRDefault="00F754BA" w:rsidP="00555D89">
            <w:pPr>
              <w:rPr>
                <w:lang w:val="ru-RU"/>
              </w:rPr>
            </w:pPr>
            <w:r>
              <w:rPr>
                <w:lang w:val="ru-RU"/>
              </w:rPr>
              <w:t>14,29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E42F87" w:rsidRDefault="00DF3F6D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E42F87" w:rsidRDefault="00F754BA" w:rsidP="00555D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E42F87" w:rsidRDefault="00F754BA" w:rsidP="00555D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E42F87" w:rsidRDefault="00A147E8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618B1" w:rsidRDefault="00F754BA" w:rsidP="00555D89">
            <w:pPr>
              <w:rPr>
                <w:lang w:val="ru-RU"/>
              </w:rPr>
            </w:pPr>
            <w:r>
              <w:rPr>
                <w:lang w:val="ru-RU"/>
              </w:rPr>
              <w:t>14,29</w:t>
            </w:r>
          </w:p>
        </w:tc>
      </w:tr>
    </w:tbl>
    <w:p w:rsidR="00514179" w:rsidRDefault="00514179" w:rsidP="005141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A147E8">
        <w:rPr>
          <w:color w:val="000000"/>
          <w:sz w:val="24"/>
          <w:szCs w:val="24"/>
          <w:lang w:val="ru-RU"/>
        </w:rPr>
        <w:t>п</w:t>
      </w:r>
      <w:r w:rsidR="00F754BA">
        <w:rPr>
          <w:color w:val="000000"/>
          <w:sz w:val="24"/>
          <w:szCs w:val="24"/>
          <w:lang w:val="ru-RU"/>
        </w:rPr>
        <w:t>одтвердили оценки по журналу –14,29 %, повысили по журналу  - 0%,  понизили по  журналу –0</w:t>
      </w:r>
      <w:r w:rsidR="00A147E8">
        <w:rPr>
          <w:color w:val="000000"/>
          <w:sz w:val="24"/>
          <w:szCs w:val="24"/>
          <w:lang w:val="ru-RU"/>
        </w:rPr>
        <w:t>% обучающихся</w:t>
      </w:r>
      <w:proofErr w:type="gramStart"/>
      <w:r w:rsidR="00A147E8">
        <w:rPr>
          <w:color w:val="000000"/>
          <w:sz w:val="24"/>
          <w:szCs w:val="24"/>
          <w:lang w:val="ru-RU"/>
        </w:rPr>
        <w:t xml:space="preserve"> .</w:t>
      </w:r>
      <w:proofErr w:type="gramEnd"/>
    </w:p>
    <w:p w:rsidR="00F754BA" w:rsidRDefault="00F754BA" w:rsidP="0051417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4179" w:rsidRPr="00F55B02" w:rsidRDefault="00F754BA" w:rsidP="0051417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830"/>
        <w:gridCol w:w="548"/>
        <w:gridCol w:w="549"/>
        <w:gridCol w:w="549"/>
        <w:gridCol w:w="549"/>
        <w:gridCol w:w="1160"/>
        <w:gridCol w:w="510"/>
        <w:gridCol w:w="510"/>
        <w:gridCol w:w="510"/>
        <w:gridCol w:w="510"/>
        <w:gridCol w:w="1160"/>
      </w:tblGrid>
      <w:tr w:rsidR="00514179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14179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179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147E8" w:rsidRDefault="00A147E8" w:rsidP="00C55B4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4A65B6" w:rsidRDefault="00F754BA" w:rsidP="00555D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Рабаданова</w:t>
            </w:r>
            <w:proofErr w:type="spellEnd"/>
            <w:r>
              <w:rPr>
                <w:lang w:val="ru-RU"/>
              </w:rPr>
              <w:t xml:space="preserve"> Х.МК.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147E8" w:rsidRDefault="009A0EE7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147E8" w:rsidRDefault="009A0EE7" w:rsidP="00555D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147E8" w:rsidRDefault="009A0EE7" w:rsidP="00555D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147E8" w:rsidRDefault="00A147E8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147E8" w:rsidRDefault="009A0EE7" w:rsidP="00555D89">
            <w:pPr>
              <w:rPr>
                <w:lang w:val="ru-RU"/>
              </w:rPr>
            </w:pPr>
            <w:r>
              <w:rPr>
                <w:lang w:val="ru-RU"/>
              </w:rPr>
              <w:t>14,29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147E8" w:rsidRDefault="00A147E8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147E8" w:rsidRDefault="00A147E8" w:rsidP="00555D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147E8" w:rsidRDefault="009A0EE7" w:rsidP="00555D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147E8" w:rsidRDefault="00A147E8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618B1" w:rsidRDefault="009A0EE7" w:rsidP="00555D89">
            <w:pPr>
              <w:rPr>
                <w:lang w:val="ru-RU"/>
              </w:rPr>
            </w:pPr>
            <w:r>
              <w:rPr>
                <w:lang w:val="ru-RU"/>
              </w:rPr>
              <w:t>14,29</w:t>
            </w:r>
          </w:p>
        </w:tc>
      </w:tr>
    </w:tbl>
    <w:p w:rsidR="00514179" w:rsidRPr="004664DE" w:rsidRDefault="00514179" w:rsidP="005141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A147E8">
        <w:rPr>
          <w:color w:val="000000"/>
          <w:sz w:val="24"/>
          <w:szCs w:val="24"/>
          <w:lang w:val="ru-RU"/>
        </w:rPr>
        <w:t>п</w:t>
      </w:r>
      <w:r w:rsidR="009A0EE7">
        <w:rPr>
          <w:color w:val="000000"/>
          <w:sz w:val="24"/>
          <w:szCs w:val="24"/>
          <w:lang w:val="ru-RU"/>
        </w:rPr>
        <w:t>одтвердили оценки по журналу –14,29</w:t>
      </w:r>
      <w:r w:rsidR="00A147E8">
        <w:rPr>
          <w:color w:val="000000"/>
          <w:sz w:val="24"/>
          <w:szCs w:val="24"/>
          <w:lang w:val="ru-RU"/>
        </w:rPr>
        <w:t xml:space="preserve"> %, повысили по журналу </w:t>
      </w:r>
      <w:r w:rsidR="009A0EE7">
        <w:rPr>
          <w:color w:val="000000"/>
          <w:sz w:val="24"/>
          <w:szCs w:val="24"/>
          <w:lang w:val="ru-RU"/>
        </w:rPr>
        <w:t xml:space="preserve"> - 0%,  понизили по  журналу –0</w:t>
      </w:r>
      <w:r w:rsidR="00A147E8">
        <w:rPr>
          <w:color w:val="000000"/>
          <w:sz w:val="24"/>
          <w:szCs w:val="24"/>
          <w:lang w:val="ru-RU"/>
        </w:rPr>
        <w:t xml:space="preserve">% </w:t>
      </w:r>
      <w:proofErr w:type="gramStart"/>
      <w:r w:rsidR="00A147E8">
        <w:rPr>
          <w:color w:val="000000"/>
          <w:sz w:val="24"/>
          <w:szCs w:val="24"/>
          <w:lang w:val="ru-RU"/>
        </w:rPr>
        <w:t>обучающихся</w:t>
      </w:r>
      <w:proofErr w:type="gramEnd"/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 w:rsidR="003C4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 w:rsidR="00F564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 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</w:t>
      </w:r>
      <w:r w:rsidR="00F564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лассе</w:t>
      </w:r>
    </w:p>
    <w:p w:rsidR="00E729CE" w:rsidRDefault="004664DE">
      <w:pPr>
        <w:rPr>
          <w:rFonts w:hAnsi="Times New Roman" w:cs="Times New Roman"/>
          <w:color w:val="000000"/>
          <w:sz w:val="24"/>
          <w:szCs w:val="24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Обучающиеся 8-х классов писали Всероссийские проверочные работы за 8-й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все классы;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="009A0EE7">
        <w:rPr>
          <w:rFonts w:hAnsi="Times New Roman" w:cs="Times New Roman"/>
          <w:color w:val="000000"/>
          <w:sz w:val="24"/>
          <w:szCs w:val="24"/>
          <w:lang w:val="ru-RU"/>
        </w:rPr>
        <w:t>«Биология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, «История»,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67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147E8" w:rsidRDefault="00A147E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9A0EE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Рамазанова</w:t>
            </w:r>
            <w:proofErr w:type="spellEnd"/>
            <w:r>
              <w:rPr>
                <w:lang w:val="ru-RU"/>
              </w:rPr>
              <w:t xml:space="preserve"> Х.Р.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A147E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9A0EE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9A0EE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A147E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618B1" w:rsidRDefault="009A0EE7">
            <w:pPr>
              <w:rPr>
                <w:lang w:val="ru-RU"/>
              </w:rPr>
            </w:pPr>
            <w:r>
              <w:rPr>
                <w:lang w:val="ru-RU"/>
              </w:rPr>
              <w:t>33,33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03ABD" w:rsidRDefault="00A147E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03ABD" w:rsidRDefault="009A0EE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03ABD" w:rsidRDefault="009A0EE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03ABD" w:rsidRDefault="009A0E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618B1" w:rsidRDefault="009A0EE7">
            <w:pPr>
              <w:rPr>
                <w:lang w:val="ru-RU"/>
              </w:rPr>
            </w:pPr>
            <w:r>
              <w:rPr>
                <w:lang w:val="ru-RU"/>
              </w:rPr>
              <w:t>33,33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8426A">
        <w:rPr>
          <w:color w:val="000000"/>
          <w:sz w:val="24"/>
          <w:szCs w:val="24"/>
          <w:lang w:val="ru-RU"/>
        </w:rPr>
        <w:t>под</w:t>
      </w:r>
      <w:r w:rsidR="009A0EE7">
        <w:rPr>
          <w:color w:val="000000"/>
          <w:sz w:val="24"/>
          <w:szCs w:val="24"/>
          <w:lang w:val="ru-RU"/>
        </w:rPr>
        <w:t xml:space="preserve">твердили оценки по журналу –33,33 %, повысили по журналу  - 0 %,  понизили по  журналу –0 </w:t>
      </w:r>
      <w:r w:rsidR="0058426A">
        <w:rPr>
          <w:color w:val="000000"/>
          <w:sz w:val="24"/>
          <w:szCs w:val="24"/>
          <w:lang w:val="ru-RU"/>
        </w:rPr>
        <w:t xml:space="preserve">% </w:t>
      </w:r>
      <w:proofErr w:type="gramStart"/>
      <w:r w:rsidR="0058426A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Pr="00555D89" w:rsidRDefault="004664DE" w:rsidP="00555D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70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8426A" w:rsidRDefault="0058426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9A0EE7">
            <w:pPr>
              <w:rPr>
                <w:lang w:val="ru-RU"/>
              </w:rPr>
            </w:pPr>
            <w:r>
              <w:rPr>
                <w:lang w:val="ru-RU"/>
              </w:rPr>
              <w:t xml:space="preserve">Даудова </w:t>
            </w:r>
            <w:proofErr w:type="gramStart"/>
            <w:r>
              <w:rPr>
                <w:lang w:val="ru-RU"/>
              </w:rPr>
              <w:t>ДЖ</w:t>
            </w:r>
            <w:proofErr w:type="gramEnd"/>
            <w:r>
              <w:rPr>
                <w:lang w:val="ru-RU"/>
              </w:rPr>
              <w:t>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9A0E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9A0EE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9A0EE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58426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150F3B" w:rsidRDefault="009A0EE7">
            <w:pPr>
              <w:rPr>
                <w:lang w:val="ru-RU"/>
              </w:rPr>
            </w:pPr>
            <w:r>
              <w:rPr>
                <w:lang w:val="ru-RU"/>
              </w:rPr>
              <w:t>33,33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64EE2" w:rsidRDefault="0058426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64EE2" w:rsidRDefault="009A0EE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64EE2" w:rsidRDefault="009A0EE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64EE2" w:rsidRDefault="0058426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150F3B" w:rsidRDefault="009A0EE7">
            <w:pPr>
              <w:rPr>
                <w:lang w:val="ru-RU"/>
              </w:rPr>
            </w:pPr>
            <w:r>
              <w:rPr>
                <w:lang w:val="ru-RU"/>
              </w:rPr>
              <w:t>33,33</w:t>
            </w:r>
          </w:p>
        </w:tc>
      </w:tr>
    </w:tbl>
    <w:p w:rsidR="00E729CE" w:rsidRDefault="004664DE" w:rsidP="009A0EE7">
      <w:pPr>
        <w:rPr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8426A">
        <w:rPr>
          <w:color w:val="000000"/>
          <w:sz w:val="24"/>
          <w:szCs w:val="24"/>
          <w:lang w:val="ru-RU"/>
        </w:rPr>
        <w:t>под</w:t>
      </w:r>
      <w:r w:rsidR="009A0EE7">
        <w:rPr>
          <w:color w:val="000000"/>
          <w:sz w:val="24"/>
          <w:szCs w:val="24"/>
          <w:lang w:val="ru-RU"/>
        </w:rPr>
        <w:t>твердили оценки по журналу –33,33 %, повысили по журналу  - 0%,  понизили по  журналу –0</w:t>
      </w:r>
      <w:r w:rsidR="0058426A">
        <w:rPr>
          <w:color w:val="000000"/>
          <w:sz w:val="24"/>
          <w:szCs w:val="24"/>
          <w:lang w:val="ru-RU"/>
        </w:rPr>
        <w:t xml:space="preserve">% </w:t>
      </w:r>
      <w:proofErr w:type="gramStart"/>
      <w:r w:rsidR="0058426A">
        <w:rPr>
          <w:color w:val="000000"/>
          <w:sz w:val="24"/>
          <w:szCs w:val="24"/>
          <w:lang w:val="ru-RU"/>
        </w:rPr>
        <w:t>обучающихс</w:t>
      </w:r>
      <w:r w:rsidR="009A0EE7">
        <w:rPr>
          <w:color w:val="000000"/>
          <w:sz w:val="24"/>
          <w:szCs w:val="24"/>
          <w:lang w:val="ru-RU"/>
        </w:rPr>
        <w:t>я</w:t>
      </w:r>
      <w:proofErr w:type="gramEnd"/>
    </w:p>
    <w:p w:rsidR="009A0EE7" w:rsidRPr="009A0EE7" w:rsidRDefault="009A0EE7" w:rsidP="009A0EE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             Биология (линейная)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67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8426A" w:rsidRDefault="0058426A" w:rsidP="00C55B4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9A0EE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Рамазанова</w:t>
            </w:r>
            <w:proofErr w:type="spellEnd"/>
            <w:r>
              <w:rPr>
                <w:lang w:val="ru-RU"/>
              </w:rPr>
              <w:t xml:space="preserve"> П.Р.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8426A" w:rsidRDefault="009A0E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8426A" w:rsidRDefault="009A0EE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8426A" w:rsidRDefault="009A0EE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8426A" w:rsidRDefault="0058426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8426A" w:rsidRDefault="009A0EE7">
            <w:pPr>
              <w:rPr>
                <w:lang w:val="ru-RU"/>
              </w:rPr>
            </w:pPr>
            <w:r>
              <w:rPr>
                <w:lang w:val="ru-RU"/>
              </w:rPr>
              <w:t>33,33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8426A" w:rsidRDefault="0058426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8426A" w:rsidRDefault="009A0EE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8426A" w:rsidRDefault="009A0EE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8426A" w:rsidRDefault="009A0E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8426A" w:rsidRDefault="009A0EE7">
            <w:pPr>
              <w:rPr>
                <w:lang w:val="ru-RU"/>
              </w:rPr>
            </w:pPr>
            <w:r>
              <w:rPr>
                <w:lang w:val="ru-RU"/>
              </w:rPr>
              <w:t>33,33</w:t>
            </w:r>
          </w:p>
        </w:tc>
      </w:tr>
    </w:tbl>
    <w:p w:rsidR="0058426A" w:rsidRDefault="004664DE" w:rsidP="0058426A">
      <w:pPr>
        <w:rPr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8426A">
        <w:rPr>
          <w:color w:val="000000"/>
          <w:sz w:val="24"/>
          <w:szCs w:val="24"/>
          <w:lang w:val="ru-RU"/>
        </w:rPr>
        <w:t>п</w:t>
      </w:r>
      <w:r w:rsidR="009A0EE7">
        <w:rPr>
          <w:color w:val="000000"/>
          <w:sz w:val="24"/>
          <w:szCs w:val="24"/>
          <w:lang w:val="ru-RU"/>
        </w:rPr>
        <w:t xml:space="preserve">одтвердили оценки по журналу –33,33 %, повысили по журналу  - </w:t>
      </w:r>
      <w:r w:rsidR="0058426A">
        <w:rPr>
          <w:color w:val="000000"/>
          <w:sz w:val="24"/>
          <w:szCs w:val="24"/>
          <w:lang w:val="ru-RU"/>
        </w:rPr>
        <w:t xml:space="preserve">0%,  понизили по  журналу –0% </w:t>
      </w:r>
      <w:proofErr w:type="gramStart"/>
      <w:r w:rsidR="0058426A">
        <w:rPr>
          <w:color w:val="000000"/>
          <w:sz w:val="24"/>
          <w:szCs w:val="24"/>
          <w:lang w:val="ru-RU"/>
        </w:rPr>
        <w:t>обучающихся</w:t>
      </w:r>
      <w:proofErr w:type="gramEnd"/>
      <w:r w:rsidR="0058426A">
        <w:rPr>
          <w:color w:val="000000"/>
          <w:sz w:val="24"/>
          <w:szCs w:val="24"/>
          <w:lang w:val="ru-RU"/>
        </w:rPr>
        <w:t>.</w:t>
      </w:r>
    </w:p>
    <w:p w:rsidR="009A0EE7" w:rsidRDefault="009A0EE7" w:rsidP="009A0EE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</w:t>
      </w:r>
    </w:p>
    <w:p w:rsidR="009A0EE7" w:rsidRDefault="009A0EE7" w:rsidP="009A0EE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4BFE" w:rsidRPr="00514179" w:rsidRDefault="009A0EE7" w:rsidP="009A0EE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95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A04BFE" w:rsidTr="0080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04BFE" w:rsidTr="0080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BFE" w:rsidTr="00804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8426A" w:rsidRDefault="0058426A" w:rsidP="00AC471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4A65B6" w:rsidRDefault="008103DA" w:rsidP="00804B93">
            <w:pPr>
              <w:rPr>
                <w:lang w:val="ru-RU"/>
              </w:rPr>
            </w:pPr>
            <w:r>
              <w:rPr>
                <w:lang w:val="ru-RU"/>
              </w:rPr>
              <w:t>Шейхов М.Р.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8103DA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8103DA" w:rsidP="00804B9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8103DA" w:rsidP="00804B9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8103DA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8103DA" w:rsidP="00804B93">
            <w:pPr>
              <w:rPr>
                <w:lang w:val="ru-RU"/>
              </w:rPr>
            </w:pPr>
            <w:r>
              <w:rPr>
                <w:lang w:val="ru-RU"/>
              </w:rPr>
              <w:t>33,33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8103DA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8103DA" w:rsidP="00804B9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8103DA" w:rsidP="00804B9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8103DA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8103DA" w:rsidP="00804B93">
            <w:pPr>
              <w:rPr>
                <w:lang w:val="ru-RU"/>
              </w:rPr>
            </w:pPr>
            <w:r>
              <w:rPr>
                <w:lang w:val="ru-RU"/>
              </w:rPr>
              <w:t>33,33</w:t>
            </w:r>
          </w:p>
        </w:tc>
      </w:tr>
    </w:tbl>
    <w:p w:rsidR="0058426A" w:rsidRDefault="0058426A" w:rsidP="0058426A">
      <w:pPr>
        <w:rPr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ВП</w:t>
      </w:r>
      <w:r w:rsidR="008103DA">
        <w:rPr>
          <w:color w:val="000000"/>
          <w:sz w:val="24"/>
          <w:szCs w:val="24"/>
          <w:lang w:val="ru-RU"/>
        </w:rPr>
        <w:t xml:space="preserve">Р подтвердили оценки по журналу – 33,33%, повысили по журналу – 0%, понизили по журналу – 0% </w:t>
      </w:r>
      <w:proofErr w:type="gramStart"/>
      <w:r w:rsidR="008103DA">
        <w:rPr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color w:val="000000"/>
          <w:sz w:val="24"/>
          <w:szCs w:val="24"/>
          <w:lang w:val="ru-RU"/>
        </w:rPr>
        <w:t>.</w:t>
      </w:r>
    </w:p>
    <w:p w:rsidR="00A05BBA" w:rsidRPr="00A05BBA" w:rsidRDefault="00A05BB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ВПР-202</w:t>
      </w:r>
      <w:r w:rsidR="00271C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</w:p>
    <w:p w:rsidR="00F849B8" w:rsidRPr="00F849B8" w:rsidRDefault="00F56402" w:rsidP="00271CD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03DA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="004664DE" w:rsidRPr="00E168FA">
        <w:rPr>
          <w:rFonts w:hAnsi="Times New Roman" w:cs="Times New Roman"/>
          <w:color w:val="000000"/>
          <w:sz w:val="24"/>
          <w:szCs w:val="24"/>
          <w:lang w:val="ru-RU"/>
        </w:rPr>
        <w:t>ся  подтвердили сво</w:t>
      </w:r>
      <w:r w:rsidR="00181D74" w:rsidRPr="00E168FA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4664DE" w:rsidRPr="00E168FA">
        <w:rPr>
          <w:rFonts w:hAnsi="Times New Roman" w:cs="Times New Roman"/>
          <w:color w:val="000000"/>
          <w:sz w:val="24"/>
          <w:szCs w:val="24"/>
          <w:lang w:val="ru-RU"/>
        </w:rPr>
        <w:t>отметки за</w:t>
      </w:r>
      <w:r w:rsidR="004664DE" w:rsidRPr="00E168FA">
        <w:rPr>
          <w:rFonts w:hAnsi="Times New Roman" w:cs="Times New Roman"/>
          <w:color w:val="000000"/>
          <w:sz w:val="24"/>
          <w:szCs w:val="24"/>
        </w:rPr>
        <w:t> </w:t>
      </w:r>
      <w:r w:rsidR="004664DE" w:rsidRPr="00E168FA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37353D" w:rsidRPr="00E168F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664DE" w:rsidRPr="00E168FA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37353D" w:rsidRPr="00E168F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664DE" w:rsidRPr="00E168FA">
        <w:rPr>
          <w:rFonts w:hAnsi="Times New Roman" w:cs="Times New Roman"/>
          <w:color w:val="000000"/>
          <w:sz w:val="24"/>
          <w:szCs w:val="24"/>
        </w:rPr>
        <w:t> </w:t>
      </w:r>
      <w:r w:rsidR="004664DE" w:rsidRPr="00E168FA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год.  </w:t>
      </w:r>
    </w:p>
    <w:p w:rsidR="006C488C" w:rsidRPr="00E168FA" w:rsidRDefault="00F849B8" w:rsidP="00F849B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показал, что</w:t>
      </w:r>
      <w:r w:rsidR="004664DE" w:rsidRPr="00E16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03DA">
        <w:rPr>
          <w:rFonts w:hAnsi="Times New Roman" w:cs="Times New Roman"/>
          <w:color w:val="000000"/>
          <w:sz w:val="24"/>
          <w:szCs w:val="24"/>
          <w:lang w:val="ru-RU"/>
        </w:rPr>
        <w:t>все оценки соответствуют по журналу, нет повышенных или пониженных оценок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(см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аблицы).</w:t>
      </w:r>
    </w:p>
    <w:p w:rsidR="00E168FA" w:rsidRDefault="00E168FA" w:rsidP="00271CD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1CD8" w:rsidRDefault="004664DE" w:rsidP="00271C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271CD8" w:rsidRPr="00271CD8" w:rsidRDefault="00271CD8" w:rsidP="00271CD8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Обсудить результаты ВПР-2024 на педагогическом совете. Включить в повесткупедагогического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2. Руководителям ШМО: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</w:t>
      </w:r>
      <w:r w:rsidR="00E168FA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.06.2024.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2.2. Выявить не освоенные учениками контролируемые элементы содержания (КЭС) для отдельных классов и отдельных обучающихся по предметам.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 выявленные пробелы в знаниях для учителей-предметников в срок до</w:t>
      </w:r>
      <w:r w:rsidR="00E168FA">
        <w:rPr>
          <w:rFonts w:hAnsi="Times New Roman" w:cs="Times New Roman"/>
          <w:color w:val="000000"/>
          <w:sz w:val="24"/>
          <w:szCs w:val="24"/>
          <w:lang w:val="ru-RU"/>
        </w:rPr>
        <w:t xml:space="preserve"> 26</w:t>
      </w: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.06.2024.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4–8-х классов: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3.1. Довести до сведения родителей результаты ВПР в срок до 2</w:t>
      </w:r>
      <w:r w:rsidR="00E168F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.05.2024.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 Учителям-предметникам: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4.1. Проанализировать достижение высоких результатов и определить причины низких результатов по предмету.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4.2. Использовать результаты ВПР для коррекции знаний учащихся по 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4.3. Скорректировать рабочие программы по предмету на 2024/25 учебный год с учетом анализа результатов ВПР и выявленных проблемных тем; внести в 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4.4. Внедрить эффективные педагогические практики в процесс обучения.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4.5. При подготовке учащихся к написанию ВПР-2025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4.6.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 УУД.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5. Учесть результаты ВПР-2024 для внесения изменений в план функционирования ВСОКО на 2024/25 учебный год. В рамках реализации процедур ВСОКО провести системный анализ по следующим направлениям: корреляция 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6.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 от 13.01.2023 № 03-49).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7. Провести методический семинар по системе оценивания образовательных результатов обучающихся в срок до 31.08.2024.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8. Организовать повышение квалификации учителей русского языка и математики с целью повышения качества преподавания предметов.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9CE" w:rsidRPr="004664DE" w:rsidRDefault="00E729CE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49"/>
        <w:gridCol w:w="1790"/>
      </w:tblGrid>
      <w:tr w:rsidR="005824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408" w:rsidRDefault="004664DE" w:rsidP="00271CD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E729CE" w:rsidRPr="00582408" w:rsidRDefault="004664DE" w:rsidP="00271CD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учебно-воспитательной работе</w:t>
            </w:r>
            <w:r w:rsidR="00F849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408" w:rsidRDefault="00582408" w:rsidP="00271CD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729CE" w:rsidRPr="00582408" w:rsidRDefault="007110D1" w:rsidP="00F56402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Рабаданова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Р.К</w:t>
            </w:r>
            <w:r w:rsidR="00E16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E729CE" w:rsidRDefault="00E729CE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sectPr w:rsidR="00E729CE" w:rsidSect="00A04BFE">
      <w:pgSz w:w="11907" w:h="16839"/>
      <w:pgMar w:top="709" w:right="1440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5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74A82"/>
    <w:multiLevelType w:val="hybridMultilevel"/>
    <w:tmpl w:val="9502E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43970"/>
    <w:multiLevelType w:val="hybridMultilevel"/>
    <w:tmpl w:val="E358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5A05CE"/>
    <w:rsid w:val="00004D38"/>
    <w:rsid w:val="00033247"/>
    <w:rsid w:val="0005591A"/>
    <w:rsid w:val="00062EAD"/>
    <w:rsid w:val="000A1E30"/>
    <w:rsid w:val="000A5171"/>
    <w:rsid w:val="000D658A"/>
    <w:rsid w:val="000F33FF"/>
    <w:rsid w:val="000F4514"/>
    <w:rsid w:val="000F70B1"/>
    <w:rsid w:val="001004C5"/>
    <w:rsid w:val="001006AB"/>
    <w:rsid w:val="001269D0"/>
    <w:rsid w:val="00150F3B"/>
    <w:rsid w:val="001618B1"/>
    <w:rsid w:val="0017276A"/>
    <w:rsid w:val="00181D74"/>
    <w:rsid w:val="00197D39"/>
    <w:rsid w:val="001A785A"/>
    <w:rsid w:val="001F6C13"/>
    <w:rsid w:val="0022418C"/>
    <w:rsid w:val="00224EB3"/>
    <w:rsid w:val="00225645"/>
    <w:rsid w:val="00271CD8"/>
    <w:rsid w:val="0027230F"/>
    <w:rsid w:val="002A6D9E"/>
    <w:rsid w:val="002B32D8"/>
    <w:rsid w:val="002B6C63"/>
    <w:rsid w:val="002D33B1"/>
    <w:rsid w:val="002D3591"/>
    <w:rsid w:val="00333BBF"/>
    <w:rsid w:val="003514A0"/>
    <w:rsid w:val="0035410C"/>
    <w:rsid w:val="0037353D"/>
    <w:rsid w:val="00374E5B"/>
    <w:rsid w:val="003944E0"/>
    <w:rsid w:val="003C449C"/>
    <w:rsid w:val="003D3DA1"/>
    <w:rsid w:val="003D46AA"/>
    <w:rsid w:val="00416B9D"/>
    <w:rsid w:val="004208F3"/>
    <w:rsid w:val="0042529B"/>
    <w:rsid w:val="004664DE"/>
    <w:rsid w:val="0048242F"/>
    <w:rsid w:val="004A526B"/>
    <w:rsid w:val="004A65B6"/>
    <w:rsid w:val="004B7D01"/>
    <w:rsid w:val="004D0E20"/>
    <w:rsid w:val="004F7E17"/>
    <w:rsid w:val="00511BC7"/>
    <w:rsid w:val="00514179"/>
    <w:rsid w:val="005245F1"/>
    <w:rsid w:val="00526073"/>
    <w:rsid w:val="00530639"/>
    <w:rsid w:val="00530E18"/>
    <w:rsid w:val="00532156"/>
    <w:rsid w:val="0054460C"/>
    <w:rsid w:val="00555D89"/>
    <w:rsid w:val="0058092C"/>
    <w:rsid w:val="00582408"/>
    <w:rsid w:val="0058426A"/>
    <w:rsid w:val="005A05CE"/>
    <w:rsid w:val="00653AF6"/>
    <w:rsid w:val="00664EE2"/>
    <w:rsid w:val="0067585B"/>
    <w:rsid w:val="006C3107"/>
    <w:rsid w:val="006C488C"/>
    <w:rsid w:val="006D1487"/>
    <w:rsid w:val="006F10F3"/>
    <w:rsid w:val="006F2F70"/>
    <w:rsid w:val="00704712"/>
    <w:rsid w:val="007110D1"/>
    <w:rsid w:val="00712F8B"/>
    <w:rsid w:val="00726D1C"/>
    <w:rsid w:val="007430BD"/>
    <w:rsid w:val="00743BE4"/>
    <w:rsid w:val="0079502B"/>
    <w:rsid w:val="0079710C"/>
    <w:rsid w:val="007C7176"/>
    <w:rsid w:val="007E2C41"/>
    <w:rsid w:val="007F09F8"/>
    <w:rsid w:val="00804B93"/>
    <w:rsid w:val="008103DA"/>
    <w:rsid w:val="00825FCE"/>
    <w:rsid w:val="00832CEB"/>
    <w:rsid w:val="00843A2C"/>
    <w:rsid w:val="00865BA6"/>
    <w:rsid w:val="00892F16"/>
    <w:rsid w:val="008A0362"/>
    <w:rsid w:val="008A51BD"/>
    <w:rsid w:val="008C135C"/>
    <w:rsid w:val="008E0C67"/>
    <w:rsid w:val="009012B6"/>
    <w:rsid w:val="00920275"/>
    <w:rsid w:val="00926FAA"/>
    <w:rsid w:val="00952F12"/>
    <w:rsid w:val="00960D34"/>
    <w:rsid w:val="009A0EE7"/>
    <w:rsid w:val="009C1195"/>
    <w:rsid w:val="009D270B"/>
    <w:rsid w:val="009F2CB7"/>
    <w:rsid w:val="009F44A6"/>
    <w:rsid w:val="00A04BFE"/>
    <w:rsid w:val="00A05BBA"/>
    <w:rsid w:val="00A147E8"/>
    <w:rsid w:val="00A605C8"/>
    <w:rsid w:val="00A7547E"/>
    <w:rsid w:val="00A9704C"/>
    <w:rsid w:val="00AC471F"/>
    <w:rsid w:val="00AC6380"/>
    <w:rsid w:val="00AD442E"/>
    <w:rsid w:val="00AF2125"/>
    <w:rsid w:val="00B37B73"/>
    <w:rsid w:val="00B53781"/>
    <w:rsid w:val="00B610FC"/>
    <w:rsid w:val="00B73A5A"/>
    <w:rsid w:val="00B87033"/>
    <w:rsid w:val="00B873E5"/>
    <w:rsid w:val="00B90DAE"/>
    <w:rsid w:val="00BA4112"/>
    <w:rsid w:val="00BB7795"/>
    <w:rsid w:val="00BD073C"/>
    <w:rsid w:val="00C03ABD"/>
    <w:rsid w:val="00C0530B"/>
    <w:rsid w:val="00C132C5"/>
    <w:rsid w:val="00C25739"/>
    <w:rsid w:val="00C32773"/>
    <w:rsid w:val="00C55B43"/>
    <w:rsid w:val="00C93875"/>
    <w:rsid w:val="00C9771E"/>
    <w:rsid w:val="00CA5CA9"/>
    <w:rsid w:val="00CC6A17"/>
    <w:rsid w:val="00CE4A35"/>
    <w:rsid w:val="00CE6CC1"/>
    <w:rsid w:val="00CF43D3"/>
    <w:rsid w:val="00D044E5"/>
    <w:rsid w:val="00D733CE"/>
    <w:rsid w:val="00D8061F"/>
    <w:rsid w:val="00D8280B"/>
    <w:rsid w:val="00D855BA"/>
    <w:rsid w:val="00D93666"/>
    <w:rsid w:val="00D939BE"/>
    <w:rsid w:val="00DB59BB"/>
    <w:rsid w:val="00DB7E22"/>
    <w:rsid w:val="00DF1832"/>
    <w:rsid w:val="00DF3F6D"/>
    <w:rsid w:val="00E060E1"/>
    <w:rsid w:val="00E11027"/>
    <w:rsid w:val="00E168FA"/>
    <w:rsid w:val="00E302BC"/>
    <w:rsid w:val="00E42F87"/>
    <w:rsid w:val="00E438A1"/>
    <w:rsid w:val="00E65064"/>
    <w:rsid w:val="00E65A1A"/>
    <w:rsid w:val="00E7143F"/>
    <w:rsid w:val="00E729CE"/>
    <w:rsid w:val="00E90BD7"/>
    <w:rsid w:val="00EA4C40"/>
    <w:rsid w:val="00EB5757"/>
    <w:rsid w:val="00F01E19"/>
    <w:rsid w:val="00F10DB1"/>
    <w:rsid w:val="00F23D32"/>
    <w:rsid w:val="00F240CD"/>
    <w:rsid w:val="00F35DEA"/>
    <w:rsid w:val="00F55B02"/>
    <w:rsid w:val="00F56402"/>
    <w:rsid w:val="00F74063"/>
    <w:rsid w:val="00F754BA"/>
    <w:rsid w:val="00F841AA"/>
    <w:rsid w:val="00F849B8"/>
    <w:rsid w:val="00F971FD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71C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51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71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C188-FFE4-4F98-BBB3-B157AA94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7</cp:lastModifiedBy>
  <cp:revision>43</cp:revision>
  <cp:lastPrinted>2024-05-20T04:52:00Z</cp:lastPrinted>
  <dcterms:created xsi:type="dcterms:W3CDTF">2024-04-29T12:37:00Z</dcterms:created>
  <dcterms:modified xsi:type="dcterms:W3CDTF">2024-06-27T09:40:00Z</dcterms:modified>
</cp:coreProperties>
</file>