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08" w:rsidRPr="00096C12" w:rsidRDefault="004610C7">
      <w:pPr>
        <w:spacing w:after="0" w:line="408" w:lineRule="auto"/>
        <w:ind w:left="120"/>
        <w:jc w:val="center"/>
        <w:rPr>
          <w:lang w:val="ru-RU"/>
        </w:rPr>
      </w:pPr>
      <w:bookmarkStart w:id="0" w:name="block-9796120"/>
      <w:r w:rsidRPr="00096C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6A08" w:rsidRPr="00096C12" w:rsidRDefault="004610C7">
      <w:pPr>
        <w:spacing w:after="0" w:line="408" w:lineRule="auto"/>
        <w:ind w:left="120"/>
        <w:jc w:val="center"/>
        <w:rPr>
          <w:lang w:val="ru-RU"/>
        </w:rPr>
      </w:pPr>
      <w:r w:rsidRPr="00096C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096C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096C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F6A08" w:rsidRPr="00096C12" w:rsidRDefault="004610C7">
      <w:pPr>
        <w:spacing w:after="0" w:line="408" w:lineRule="auto"/>
        <w:ind w:left="120"/>
        <w:jc w:val="center"/>
        <w:rPr>
          <w:lang w:val="ru-RU"/>
        </w:rPr>
      </w:pPr>
      <w:r w:rsidRPr="00096C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096C12">
        <w:rPr>
          <w:rFonts w:ascii="Times New Roman" w:hAnsi="Times New Roman"/>
          <w:b/>
          <w:color w:val="000000"/>
          <w:sz w:val="28"/>
          <w:lang w:val="ru-RU"/>
        </w:rPr>
        <w:t>МО " Акушинский район"</w:t>
      </w:r>
      <w:bookmarkEnd w:id="2"/>
      <w:r w:rsidRPr="00096C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6C12">
        <w:rPr>
          <w:rFonts w:ascii="Times New Roman" w:hAnsi="Times New Roman"/>
          <w:color w:val="000000"/>
          <w:sz w:val="28"/>
          <w:lang w:val="ru-RU"/>
        </w:rPr>
        <w:t>​</w:t>
      </w:r>
    </w:p>
    <w:p w:rsidR="001F6A08" w:rsidRDefault="004610C7">
      <w:pPr>
        <w:spacing w:after="0" w:line="408" w:lineRule="auto"/>
        <w:ind w:left="120"/>
        <w:jc w:val="center"/>
      </w:pPr>
      <w:r w:rsidRPr="00096C12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1F6A08" w:rsidRDefault="001F6A08">
      <w:pPr>
        <w:spacing w:after="0"/>
        <w:ind w:left="120"/>
      </w:pPr>
    </w:p>
    <w:p w:rsidR="001F6A08" w:rsidRDefault="001F6A08">
      <w:pPr>
        <w:spacing w:after="0"/>
        <w:ind w:left="120"/>
      </w:pPr>
    </w:p>
    <w:p w:rsidR="001F6A08" w:rsidRDefault="001F6A08">
      <w:pPr>
        <w:spacing w:after="0"/>
        <w:ind w:left="120"/>
      </w:pPr>
    </w:p>
    <w:p w:rsidR="001F6A08" w:rsidRDefault="001F6A0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1474C" w:rsidTr="000D4161">
        <w:tc>
          <w:tcPr>
            <w:tcW w:w="3114" w:type="dxa"/>
          </w:tcPr>
          <w:p w:rsidR="00C53FFE" w:rsidRPr="0040209D" w:rsidRDefault="004610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610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4610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10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З.М</w:t>
            </w:r>
          </w:p>
          <w:p w:rsidR="00D1474C" w:rsidRDefault="00D147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</w:p>
          <w:p w:rsidR="004E6975" w:rsidRDefault="00D147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05.09.</w:t>
            </w:r>
            <w:r w:rsidR="004610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61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7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610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610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</w:t>
            </w:r>
          </w:p>
          <w:p w:rsidR="004E6975" w:rsidRDefault="004610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610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</w:t>
            </w:r>
          </w:p>
          <w:p w:rsidR="00D1474C" w:rsidRDefault="00D147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Приказ№64 </w:t>
            </w:r>
          </w:p>
          <w:p w:rsidR="004E6975" w:rsidRDefault="00D1474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05.09.</w:t>
            </w:r>
            <w:r w:rsidR="004610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61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7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610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610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610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610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D1474C" w:rsidRDefault="00D147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№64</w:t>
            </w:r>
          </w:p>
          <w:p w:rsidR="000E6D86" w:rsidRDefault="00D1474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05.09.</w:t>
            </w:r>
            <w:r w:rsidR="004610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610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1474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6A08" w:rsidRPr="00D1474C" w:rsidRDefault="001F6A08">
      <w:pPr>
        <w:spacing w:after="0"/>
        <w:ind w:left="120"/>
        <w:rPr>
          <w:lang w:val="ru-RU"/>
        </w:rPr>
      </w:pPr>
    </w:p>
    <w:p w:rsidR="001F6A08" w:rsidRPr="00D1474C" w:rsidRDefault="004610C7">
      <w:pPr>
        <w:spacing w:after="0"/>
        <w:ind w:left="120"/>
        <w:rPr>
          <w:lang w:val="ru-RU"/>
        </w:rPr>
      </w:pPr>
      <w:r w:rsidRPr="00D1474C">
        <w:rPr>
          <w:rFonts w:ascii="Times New Roman" w:hAnsi="Times New Roman"/>
          <w:color w:val="000000"/>
          <w:sz w:val="28"/>
          <w:lang w:val="ru-RU"/>
        </w:rPr>
        <w:t>‌</w:t>
      </w:r>
    </w:p>
    <w:p w:rsidR="001F6A08" w:rsidRPr="00D1474C" w:rsidRDefault="001F6A08">
      <w:pPr>
        <w:spacing w:after="0"/>
        <w:ind w:left="120"/>
        <w:rPr>
          <w:lang w:val="ru-RU"/>
        </w:rPr>
      </w:pPr>
    </w:p>
    <w:p w:rsidR="001F6A08" w:rsidRPr="00D1474C" w:rsidRDefault="001F6A08">
      <w:pPr>
        <w:spacing w:after="0"/>
        <w:ind w:left="120"/>
        <w:rPr>
          <w:lang w:val="ru-RU"/>
        </w:rPr>
      </w:pPr>
    </w:p>
    <w:p w:rsidR="001F6A08" w:rsidRPr="00D1474C" w:rsidRDefault="001F6A08">
      <w:pPr>
        <w:spacing w:after="0"/>
        <w:ind w:left="120"/>
        <w:rPr>
          <w:lang w:val="ru-RU"/>
        </w:rPr>
      </w:pPr>
    </w:p>
    <w:p w:rsidR="001F6A08" w:rsidRPr="00D1474C" w:rsidRDefault="004610C7">
      <w:pPr>
        <w:spacing w:after="0" w:line="408" w:lineRule="auto"/>
        <w:ind w:left="120"/>
        <w:jc w:val="center"/>
        <w:rPr>
          <w:lang w:val="ru-RU"/>
        </w:rPr>
      </w:pPr>
      <w:r w:rsidRPr="00D147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6A08" w:rsidRPr="00D1474C" w:rsidRDefault="004610C7">
      <w:pPr>
        <w:spacing w:after="0" w:line="408" w:lineRule="auto"/>
        <w:ind w:left="120"/>
        <w:jc w:val="center"/>
        <w:rPr>
          <w:lang w:val="ru-RU"/>
        </w:rPr>
      </w:pPr>
      <w:r w:rsidRPr="00D147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1474C">
        <w:rPr>
          <w:rFonts w:ascii="Times New Roman" w:hAnsi="Times New Roman"/>
          <w:color w:val="000000"/>
          <w:sz w:val="28"/>
          <w:lang w:val="ru-RU"/>
        </w:rPr>
        <w:t xml:space="preserve"> 1368043)</w:t>
      </w:r>
    </w:p>
    <w:p w:rsidR="001F6A08" w:rsidRPr="00D1474C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4610C7">
      <w:pPr>
        <w:spacing w:after="0" w:line="408" w:lineRule="auto"/>
        <w:ind w:left="120"/>
        <w:jc w:val="center"/>
        <w:rPr>
          <w:lang w:val="ru-RU"/>
        </w:rPr>
      </w:pPr>
      <w:r w:rsidRPr="00096C1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1F6A08" w:rsidRPr="00096C12" w:rsidRDefault="004610C7">
      <w:pPr>
        <w:spacing w:after="0" w:line="408" w:lineRule="auto"/>
        <w:ind w:left="120"/>
        <w:jc w:val="center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1F6A08">
      <w:pPr>
        <w:spacing w:after="0"/>
        <w:ind w:left="120"/>
        <w:jc w:val="center"/>
        <w:rPr>
          <w:lang w:val="ru-RU"/>
        </w:rPr>
      </w:pPr>
    </w:p>
    <w:p w:rsidR="001F6A08" w:rsidRPr="00096C12" w:rsidRDefault="004610C7">
      <w:pPr>
        <w:spacing w:after="0"/>
        <w:ind w:left="120"/>
        <w:jc w:val="center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096C12">
        <w:rPr>
          <w:rFonts w:ascii="Times New Roman" w:hAnsi="Times New Roman"/>
          <w:b/>
          <w:color w:val="000000"/>
          <w:sz w:val="28"/>
          <w:lang w:val="ru-RU"/>
        </w:rPr>
        <w:t>Цугни</w:t>
      </w:r>
      <w:bookmarkEnd w:id="3"/>
      <w:r w:rsidRPr="00096C1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096C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96C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6C12">
        <w:rPr>
          <w:rFonts w:ascii="Times New Roman" w:hAnsi="Times New Roman"/>
          <w:color w:val="000000"/>
          <w:sz w:val="28"/>
          <w:lang w:val="ru-RU"/>
        </w:rPr>
        <w:t>​</w:t>
      </w:r>
    </w:p>
    <w:p w:rsidR="001F6A08" w:rsidRPr="00096C12" w:rsidRDefault="001F6A08">
      <w:pPr>
        <w:rPr>
          <w:lang w:val="ru-RU"/>
        </w:rPr>
        <w:sectPr w:rsidR="001F6A08" w:rsidRPr="00096C12">
          <w:pgSz w:w="11906" w:h="16383"/>
          <w:pgMar w:top="1134" w:right="850" w:bottom="1134" w:left="1701" w:header="720" w:footer="720" w:gutter="0"/>
          <w:cols w:space="720"/>
        </w:sectPr>
      </w:pPr>
    </w:p>
    <w:p w:rsidR="001F6A08" w:rsidRPr="00096C12" w:rsidRDefault="004610C7" w:rsidP="00096C12">
      <w:pPr>
        <w:spacing w:after="0" w:line="264" w:lineRule="auto"/>
        <w:jc w:val="both"/>
        <w:rPr>
          <w:lang w:val="ru-RU"/>
        </w:rPr>
      </w:pPr>
      <w:bookmarkStart w:id="5" w:name="block-9796121"/>
      <w:bookmarkEnd w:id="0"/>
      <w:r w:rsidRPr="00096C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6A08" w:rsidRPr="00096C12" w:rsidRDefault="001F6A08">
      <w:pPr>
        <w:spacing w:after="0" w:line="264" w:lineRule="auto"/>
        <w:ind w:left="120"/>
        <w:jc w:val="both"/>
        <w:rPr>
          <w:lang w:val="ru-RU"/>
        </w:rPr>
      </w:pP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096C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96C12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096C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96C12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096C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6C12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096C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6C12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6C1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096C12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096C12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1F6A08" w:rsidRPr="00096C12" w:rsidRDefault="004610C7">
      <w:pPr>
        <w:spacing w:after="0" w:line="264" w:lineRule="auto"/>
        <w:ind w:firstLine="600"/>
        <w:jc w:val="both"/>
        <w:rPr>
          <w:lang w:val="ru-RU"/>
        </w:rPr>
      </w:pPr>
      <w:r w:rsidRPr="00096C12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F6A08" w:rsidRPr="00096C12" w:rsidRDefault="001F6A08">
      <w:pPr>
        <w:rPr>
          <w:lang w:val="ru-RU"/>
        </w:rPr>
        <w:sectPr w:rsidR="001F6A08" w:rsidRPr="00096C12">
          <w:pgSz w:w="11906" w:h="16383"/>
          <w:pgMar w:top="1134" w:right="850" w:bottom="1134" w:left="170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bookmarkStart w:id="7" w:name="block-979612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F6A0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F6A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F6A0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F6A0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1F6A0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bookmarkStart w:id="8" w:name="block-97961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625"/>
        <w:gridCol w:w="1290"/>
        <w:gridCol w:w="1841"/>
        <w:gridCol w:w="1910"/>
        <w:gridCol w:w="1347"/>
        <w:gridCol w:w="2873"/>
      </w:tblGrid>
      <w:tr w:rsidR="001F6A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сохранения биологического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разнообразия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6"/>
        <w:gridCol w:w="4683"/>
        <w:gridCol w:w="1269"/>
        <w:gridCol w:w="1841"/>
        <w:gridCol w:w="1910"/>
        <w:gridCol w:w="1347"/>
        <w:gridCol w:w="2873"/>
      </w:tblGrid>
      <w:tr w:rsidR="001F6A0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клетки.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корней.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«Ознакомление с различными типами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Плоды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плодов и семян. Контрольная работа.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809"/>
        <w:gridCol w:w="1215"/>
        <w:gridCol w:w="1841"/>
        <w:gridCol w:w="1910"/>
        <w:gridCol w:w="1347"/>
        <w:gridCol w:w="2873"/>
      </w:tblGrid>
      <w:tr w:rsidR="001F6A0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Высшие споровые растения. Контрольная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растительного сообщества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809"/>
        <w:gridCol w:w="1215"/>
        <w:gridCol w:w="1841"/>
        <w:gridCol w:w="1910"/>
        <w:gridCol w:w="1347"/>
        <w:gridCol w:w="2873"/>
      </w:tblGrid>
      <w:tr w:rsidR="001F6A0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Кровообращение у позвоночных животных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Жгутиконосцы и Инфузории. Контрольная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«Исследование строения пресноводной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черви.Контрольная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хордовых животных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млекопитающих. Практическая работа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 Контрольная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и среда обитания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сохранения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тоговая контрольная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Default="001F6A08">
      <w:pPr>
        <w:sectPr w:rsidR="001F6A08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1F6A08" w:rsidRDefault="004610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4703"/>
        <w:gridCol w:w="1289"/>
        <w:gridCol w:w="1841"/>
        <w:gridCol w:w="1910"/>
        <w:gridCol w:w="1347"/>
        <w:gridCol w:w="2861"/>
      </w:tblGrid>
      <w:tr w:rsidR="001F6A0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6A08" w:rsidRDefault="001F6A08">
            <w:pPr>
              <w:spacing w:after="0"/>
              <w:ind w:left="135"/>
            </w:pPr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6A08" w:rsidRDefault="001F6A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6A08" w:rsidRDefault="001F6A08"/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опорно-двигательной системы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дыхания и их профилактика.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питания.Контрольная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обмена веществ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Практическая работа «Определение жирности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ребенка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онтрольная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  <w:proofErr w:type="gramStart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 и бодрствование. Режим труда и </w:t>
            </w: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F6A08" w:rsidRPr="00D1474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 Земли.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6A08" w:rsidRDefault="001F6A0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C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6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Pr="00096C12" w:rsidRDefault="004610C7">
            <w:pPr>
              <w:spacing w:after="0"/>
              <w:ind w:left="135"/>
              <w:rPr>
                <w:lang w:val="ru-RU"/>
              </w:rPr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 w:rsidRPr="00096C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6A08" w:rsidRDefault="004610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6A08" w:rsidRDefault="001F6A08"/>
        </w:tc>
      </w:tr>
    </w:tbl>
    <w:p w:rsidR="001F6A08" w:rsidRPr="00096C12" w:rsidRDefault="001F6A08">
      <w:pPr>
        <w:rPr>
          <w:lang w:val="ru-RU"/>
        </w:rPr>
        <w:sectPr w:rsidR="001F6A08" w:rsidRPr="00096C12" w:rsidSect="00096C12">
          <w:pgSz w:w="16383" w:h="11906" w:orient="landscape"/>
          <w:pgMar w:top="567" w:right="851" w:bottom="567" w:left="851" w:header="720" w:footer="720" w:gutter="0"/>
          <w:cols w:space="720"/>
        </w:sectPr>
      </w:pPr>
    </w:p>
    <w:bookmarkEnd w:id="8"/>
    <w:p w:rsidR="004610C7" w:rsidRPr="00096C12" w:rsidRDefault="004610C7" w:rsidP="00096C12">
      <w:pPr>
        <w:rPr>
          <w:lang w:val="ru-RU"/>
        </w:rPr>
      </w:pPr>
    </w:p>
    <w:sectPr w:rsidR="004610C7" w:rsidRPr="00096C12" w:rsidSect="001F6A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BBA"/>
    <w:multiLevelType w:val="multilevel"/>
    <w:tmpl w:val="D842FE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719C0"/>
    <w:multiLevelType w:val="multilevel"/>
    <w:tmpl w:val="1A569DA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87C55"/>
    <w:multiLevelType w:val="multilevel"/>
    <w:tmpl w:val="45B824B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466917"/>
    <w:multiLevelType w:val="multilevel"/>
    <w:tmpl w:val="B746A0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D05C5"/>
    <w:multiLevelType w:val="multilevel"/>
    <w:tmpl w:val="F26491E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60D37"/>
    <w:multiLevelType w:val="multilevel"/>
    <w:tmpl w:val="60F4EF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60007"/>
    <w:multiLevelType w:val="multilevel"/>
    <w:tmpl w:val="75DAAF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F36F33"/>
    <w:multiLevelType w:val="multilevel"/>
    <w:tmpl w:val="8536F1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84D43"/>
    <w:multiLevelType w:val="multilevel"/>
    <w:tmpl w:val="726864C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B7874"/>
    <w:multiLevelType w:val="multilevel"/>
    <w:tmpl w:val="9D72CE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CA57CB"/>
    <w:multiLevelType w:val="multilevel"/>
    <w:tmpl w:val="8DAC8E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885ECB"/>
    <w:multiLevelType w:val="multilevel"/>
    <w:tmpl w:val="DA0A438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1061A6"/>
    <w:multiLevelType w:val="multilevel"/>
    <w:tmpl w:val="C4D49E5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7D3CA8"/>
    <w:multiLevelType w:val="multilevel"/>
    <w:tmpl w:val="7F0A095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396EAF"/>
    <w:multiLevelType w:val="multilevel"/>
    <w:tmpl w:val="101C580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8250DB"/>
    <w:multiLevelType w:val="multilevel"/>
    <w:tmpl w:val="43741BD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630E0B"/>
    <w:multiLevelType w:val="multilevel"/>
    <w:tmpl w:val="C0BC613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CD2810"/>
    <w:multiLevelType w:val="multilevel"/>
    <w:tmpl w:val="4072A94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7115FF"/>
    <w:multiLevelType w:val="multilevel"/>
    <w:tmpl w:val="3AEE238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B4A4E"/>
    <w:multiLevelType w:val="multilevel"/>
    <w:tmpl w:val="A976A32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D0185E"/>
    <w:multiLevelType w:val="multilevel"/>
    <w:tmpl w:val="2DA443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EA61FE"/>
    <w:multiLevelType w:val="multilevel"/>
    <w:tmpl w:val="2C74B24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9E4B7A"/>
    <w:multiLevelType w:val="multilevel"/>
    <w:tmpl w:val="88209E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B6428E"/>
    <w:multiLevelType w:val="multilevel"/>
    <w:tmpl w:val="08F03CB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A075F7"/>
    <w:multiLevelType w:val="multilevel"/>
    <w:tmpl w:val="B70E156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E14485"/>
    <w:multiLevelType w:val="multilevel"/>
    <w:tmpl w:val="CB4E1EC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9A6F03"/>
    <w:multiLevelType w:val="multilevel"/>
    <w:tmpl w:val="4CA6074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3C2364"/>
    <w:multiLevelType w:val="multilevel"/>
    <w:tmpl w:val="DE2A72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040FB"/>
    <w:multiLevelType w:val="multilevel"/>
    <w:tmpl w:val="604E2F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E54F6A"/>
    <w:multiLevelType w:val="multilevel"/>
    <w:tmpl w:val="A4200E8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197317"/>
    <w:multiLevelType w:val="multilevel"/>
    <w:tmpl w:val="1FAE967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681252"/>
    <w:multiLevelType w:val="multilevel"/>
    <w:tmpl w:val="F798492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087155"/>
    <w:multiLevelType w:val="multilevel"/>
    <w:tmpl w:val="21C85B3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89677D"/>
    <w:multiLevelType w:val="multilevel"/>
    <w:tmpl w:val="CA8A9206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471B7E"/>
    <w:multiLevelType w:val="multilevel"/>
    <w:tmpl w:val="2D822D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0"/>
  </w:num>
  <w:num w:numId="3">
    <w:abstractNumId w:val="2"/>
  </w:num>
  <w:num w:numId="4">
    <w:abstractNumId w:val="8"/>
  </w:num>
  <w:num w:numId="5">
    <w:abstractNumId w:val="32"/>
  </w:num>
  <w:num w:numId="6">
    <w:abstractNumId w:val="12"/>
  </w:num>
  <w:num w:numId="7">
    <w:abstractNumId w:val="27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  <w:num w:numId="12">
    <w:abstractNumId w:val="18"/>
  </w:num>
  <w:num w:numId="13">
    <w:abstractNumId w:val="31"/>
  </w:num>
  <w:num w:numId="14">
    <w:abstractNumId w:val="17"/>
  </w:num>
  <w:num w:numId="15">
    <w:abstractNumId w:val="7"/>
  </w:num>
  <w:num w:numId="16">
    <w:abstractNumId w:val="3"/>
  </w:num>
  <w:num w:numId="17">
    <w:abstractNumId w:val="22"/>
  </w:num>
  <w:num w:numId="18">
    <w:abstractNumId w:val="13"/>
  </w:num>
  <w:num w:numId="19">
    <w:abstractNumId w:val="23"/>
  </w:num>
  <w:num w:numId="20">
    <w:abstractNumId w:val="21"/>
  </w:num>
  <w:num w:numId="21">
    <w:abstractNumId w:val="28"/>
  </w:num>
  <w:num w:numId="22">
    <w:abstractNumId w:val="0"/>
  </w:num>
  <w:num w:numId="23">
    <w:abstractNumId w:val="26"/>
  </w:num>
  <w:num w:numId="24">
    <w:abstractNumId w:val="1"/>
  </w:num>
  <w:num w:numId="25">
    <w:abstractNumId w:val="4"/>
  </w:num>
  <w:num w:numId="26">
    <w:abstractNumId w:val="14"/>
  </w:num>
  <w:num w:numId="27">
    <w:abstractNumId w:val="19"/>
  </w:num>
  <w:num w:numId="28">
    <w:abstractNumId w:val="33"/>
  </w:num>
  <w:num w:numId="29">
    <w:abstractNumId w:val="15"/>
  </w:num>
  <w:num w:numId="30">
    <w:abstractNumId w:val="11"/>
  </w:num>
  <w:num w:numId="31">
    <w:abstractNumId w:val="16"/>
  </w:num>
  <w:num w:numId="32">
    <w:abstractNumId w:val="30"/>
  </w:num>
  <w:num w:numId="33">
    <w:abstractNumId w:val="25"/>
  </w:num>
  <w:num w:numId="34">
    <w:abstractNumId w:val="29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F6A08"/>
    <w:rsid w:val="00096C12"/>
    <w:rsid w:val="001F6A08"/>
    <w:rsid w:val="004610C7"/>
    <w:rsid w:val="00867CE6"/>
    <w:rsid w:val="00D1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6A0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6A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6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89a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5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8367</Words>
  <Characters>47693</Characters>
  <Application>Microsoft Office Word</Application>
  <DocSecurity>0</DocSecurity>
  <Lines>397</Lines>
  <Paragraphs>111</Paragraphs>
  <ScaleCrop>false</ScaleCrop>
  <Company/>
  <LinksUpToDate>false</LinksUpToDate>
  <CharactersWithSpaces>55949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5</cp:revision>
  <cp:lastPrinted>2023-09-09T08:58:00Z</cp:lastPrinted>
  <dcterms:created xsi:type="dcterms:W3CDTF">2023-09-09T08:34:00Z</dcterms:created>
  <dcterms:modified xsi:type="dcterms:W3CDTF">2023-09-09T08:59:00Z</dcterms:modified>
</cp:coreProperties>
</file>