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B8" w:rsidRDefault="005B70B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7F22B7">
        <w:rPr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DD29F2">
        <w:rPr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DD29F2"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7F22B7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DD29F2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DD29F2">
        <w:rPr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DD29F2">
        <w:rPr>
          <w:rFonts w:asciiTheme="majorBidi" w:hAnsiTheme="majorBidi" w:cstheme="majorBidi"/>
          <w:sz w:val="28"/>
          <w:szCs w:val="28"/>
        </w:rPr>
        <w:t xml:space="preserve"> М.М</w:t>
      </w:r>
      <w:r w:rsidRPr="007F22B7">
        <w:rPr>
          <w:rFonts w:asciiTheme="majorBidi" w:hAnsiTheme="majorBidi" w:cstheme="majorBidi"/>
          <w:sz w:val="28"/>
          <w:szCs w:val="28"/>
        </w:rPr>
        <w:t>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937668" w:rsidRDefault="0003677C" w:rsidP="0003677C">
      <w:pPr>
        <w:pStyle w:val="ac"/>
        <w:rPr>
          <w:sz w:val="24"/>
          <w:szCs w:val="24"/>
        </w:rPr>
      </w:pPr>
      <w:r>
        <w:t xml:space="preserve">   </w:t>
      </w:r>
      <w:r w:rsidRPr="0003677C">
        <w:rPr>
          <w:sz w:val="24"/>
          <w:szCs w:val="24"/>
        </w:rPr>
        <w:t>СОГЛАСОВАНО</w:t>
      </w:r>
      <w:r w:rsidR="00937668">
        <w:rPr>
          <w:sz w:val="24"/>
          <w:szCs w:val="24"/>
        </w:rPr>
        <w:t xml:space="preserve">                                                                                                                    УТВЕРЖДЕНО</w:t>
      </w:r>
    </w:p>
    <w:p w:rsidR="0003677C" w:rsidRPr="0003677C" w:rsidRDefault="0003677C" w:rsidP="0003677C">
      <w:pPr>
        <w:pStyle w:val="ac"/>
        <w:rPr>
          <w:sz w:val="24"/>
          <w:szCs w:val="24"/>
        </w:rPr>
      </w:pPr>
      <w:r w:rsidRPr="0003677C">
        <w:rPr>
          <w:sz w:val="24"/>
          <w:szCs w:val="24"/>
        </w:rPr>
        <w:t xml:space="preserve">        Начальник</w:t>
      </w:r>
      <w:r w:rsidR="00937668">
        <w:rPr>
          <w:sz w:val="24"/>
          <w:szCs w:val="24"/>
        </w:rPr>
        <w:t xml:space="preserve">                                                                                                                             Директор</w:t>
      </w:r>
    </w:p>
    <w:p w:rsidR="0003677C" w:rsidRDefault="0003677C" w:rsidP="0003677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у</w:t>
      </w:r>
      <w:r w:rsidRPr="0003677C">
        <w:rPr>
          <w:sz w:val="24"/>
          <w:szCs w:val="24"/>
        </w:rPr>
        <w:t>правления образования</w:t>
      </w:r>
      <w:r w:rsidR="00937668">
        <w:rPr>
          <w:sz w:val="24"/>
          <w:szCs w:val="24"/>
        </w:rPr>
        <w:t xml:space="preserve">                                                                                   МКОУ «</w:t>
      </w:r>
      <w:proofErr w:type="spellStart"/>
      <w:r w:rsidR="00937668">
        <w:rPr>
          <w:sz w:val="24"/>
          <w:szCs w:val="24"/>
        </w:rPr>
        <w:t>Цугнинская</w:t>
      </w:r>
      <w:proofErr w:type="spellEnd"/>
      <w:r w:rsidR="00937668">
        <w:rPr>
          <w:sz w:val="24"/>
          <w:szCs w:val="24"/>
        </w:rPr>
        <w:t xml:space="preserve"> СОШ им. </w:t>
      </w:r>
    </w:p>
    <w:p w:rsidR="0003677C" w:rsidRDefault="0003677C" w:rsidP="0003677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</w:t>
      </w:r>
      <w:proofErr w:type="spellStart"/>
      <w:r>
        <w:rPr>
          <w:sz w:val="24"/>
          <w:szCs w:val="24"/>
        </w:rPr>
        <w:t>Акушинский</w:t>
      </w:r>
      <w:proofErr w:type="spellEnd"/>
      <w:r>
        <w:rPr>
          <w:sz w:val="24"/>
          <w:szCs w:val="24"/>
        </w:rPr>
        <w:t xml:space="preserve"> район»</w:t>
      </w:r>
      <w:r w:rsidR="00937668">
        <w:rPr>
          <w:sz w:val="24"/>
          <w:szCs w:val="24"/>
        </w:rPr>
        <w:t xml:space="preserve">                                                        </w:t>
      </w:r>
      <w:proofErr w:type="spellStart"/>
      <w:r w:rsidR="00937668">
        <w:rPr>
          <w:sz w:val="24"/>
          <w:szCs w:val="24"/>
        </w:rPr>
        <w:t>Гаджимурадова</w:t>
      </w:r>
      <w:proofErr w:type="spellEnd"/>
      <w:r w:rsidR="00937668">
        <w:rPr>
          <w:sz w:val="24"/>
          <w:szCs w:val="24"/>
        </w:rPr>
        <w:t xml:space="preserve"> М.М»</w:t>
      </w:r>
    </w:p>
    <w:p w:rsidR="00937668" w:rsidRDefault="00937668" w:rsidP="0003677C">
      <w:pPr>
        <w:pStyle w:val="ac"/>
        <w:rPr>
          <w:sz w:val="24"/>
          <w:szCs w:val="24"/>
        </w:rPr>
      </w:pPr>
    </w:p>
    <w:p w:rsidR="00937668" w:rsidRDefault="00937668" w:rsidP="0003677C">
      <w:pPr>
        <w:pStyle w:val="ac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_____________Каримгаджиев</w:t>
      </w:r>
      <w:proofErr w:type="spellEnd"/>
      <w:r>
        <w:rPr>
          <w:sz w:val="24"/>
          <w:szCs w:val="24"/>
        </w:rPr>
        <w:t xml:space="preserve"> М.Р.                                                                </w:t>
      </w:r>
      <w:proofErr w:type="spellStart"/>
      <w:r>
        <w:rPr>
          <w:sz w:val="24"/>
          <w:szCs w:val="24"/>
        </w:rPr>
        <w:t>______________Сулайбанов</w:t>
      </w:r>
      <w:proofErr w:type="spellEnd"/>
      <w:r>
        <w:rPr>
          <w:sz w:val="24"/>
          <w:szCs w:val="24"/>
        </w:rPr>
        <w:t xml:space="preserve"> Р.Ш.</w:t>
      </w:r>
    </w:p>
    <w:p w:rsidR="00937668" w:rsidRDefault="00937668" w:rsidP="0003677C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Протокол №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№</w:t>
      </w:r>
    </w:p>
    <w:p w:rsidR="00937668" w:rsidRPr="0003677C" w:rsidRDefault="00937668" w:rsidP="0003677C">
      <w:pPr>
        <w:pStyle w:val="ac"/>
        <w:rPr>
          <w:sz w:val="24"/>
          <w:szCs w:val="24"/>
        </w:rPr>
      </w:pPr>
      <w:r>
        <w:rPr>
          <w:sz w:val="24"/>
          <w:szCs w:val="24"/>
        </w:rPr>
        <w:t>От «___»_______________2023 г.                                                                   От «___» __________--2023 г.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3677C" w:rsidRDefault="00620C9A" w:rsidP="00EF0FF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7F22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7F22B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7F22B7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03677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620C9A" w:rsidRPr="006E1004">
        <w:rPr>
          <w:rFonts w:asciiTheme="majorBidi" w:hAnsiTheme="majorBidi" w:cstheme="majorBidi"/>
          <w:sz w:val="28"/>
          <w:szCs w:val="28"/>
        </w:rPr>
        <w:t>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DD29F2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="00620C9A" w:rsidRPr="00BA255F">
        <w:rPr>
          <w:rFonts w:asciiTheme="majorBidi" w:hAnsiTheme="majorBidi" w:cstheme="majorBidi"/>
          <w:sz w:val="28"/>
          <w:szCs w:val="28"/>
        </w:rPr>
        <w:t xml:space="preserve"> муниципальны</w:t>
      </w:r>
      <w:r w:rsidR="007514F4">
        <w:rPr>
          <w:rFonts w:asciiTheme="majorBidi" w:hAnsiTheme="majorBidi" w:cstheme="majorBidi"/>
          <w:sz w:val="28"/>
          <w:szCs w:val="28"/>
        </w:rPr>
        <w:t>й район, Республика Дагестан</w:t>
      </w:r>
    </w:p>
    <w:p w:rsidR="007514F4" w:rsidRPr="00BA255F" w:rsidRDefault="007514F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 г.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44809" w:rsidRDefault="00A44809" w:rsidP="00DD29F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Pr="00BA255F" w:rsidRDefault="00DD29F2" w:rsidP="00DD29F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DD29F2" w:rsidRPr="006E1004" w:rsidRDefault="00DD29F2" w:rsidP="00DD29F2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D29F2" w:rsidRPr="006E1004" w:rsidRDefault="00DD29F2" w:rsidP="00DD29F2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D29F2" w:rsidRPr="006E1004" w:rsidRDefault="00DD29F2" w:rsidP="00DD29F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D29F2" w:rsidRPr="006E1004" w:rsidRDefault="00DD29F2" w:rsidP="00DD29F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DD29F2" w:rsidRPr="006E1004" w:rsidRDefault="00DD29F2" w:rsidP="00DD29F2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D29F2" w:rsidRPr="006E1004" w:rsidRDefault="00DD29F2" w:rsidP="00DD29F2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Pr="00520ED1" w:rsidRDefault="00DD29F2" w:rsidP="00DD29F2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DD29F2" w:rsidRPr="00520ED1" w:rsidRDefault="00DD29F2" w:rsidP="00DD29F2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DD29F2" w:rsidRPr="00520ED1" w:rsidRDefault="00DD29F2" w:rsidP="00DD29F2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/>
      </w:tblPr>
      <w:tblGrid>
        <w:gridCol w:w="2943"/>
        <w:gridCol w:w="3402"/>
        <w:gridCol w:w="1701"/>
        <w:gridCol w:w="2268"/>
      </w:tblGrid>
      <w:tr w:rsidR="00DD29F2" w:rsidRPr="00520ED1" w:rsidTr="006D63D7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D29F2" w:rsidRPr="00520ED1" w:rsidRDefault="00DD29F2" w:rsidP="006D63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D29F2" w:rsidRPr="00520ED1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D29F2" w:rsidRPr="00520ED1" w:rsidTr="006D63D7">
        <w:trPr>
          <w:trHeight w:val="137"/>
        </w:trPr>
        <w:tc>
          <w:tcPr>
            <w:tcW w:w="2943" w:type="dxa"/>
            <w:vMerge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  <w:vMerge w:val="restart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137"/>
        </w:trPr>
        <w:tc>
          <w:tcPr>
            <w:tcW w:w="2943" w:type="dxa"/>
            <w:vMerge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504"/>
        </w:trPr>
        <w:tc>
          <w:tcPr>
            <w:tcW w:w="2943" w:type="dxa"/>
            <w:vMerge w:val="restart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даргинский)  язык 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137"/>
        </w:trPr>
        <w:tc>
          <w:tcPr>
            <w:tcW w:w="2943" w:type="dxa"/>
            <w:vMerge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gramStart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даргинская) литература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513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513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  <w:vMerge w:val="restart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137"/>
        </w:trPr>
        <w:tc>
          <w:tcPr>
            <w:tcW w:w="2943" w:type="dxa"/>
            <w:vMerge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2943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D29F2" w:rsidRPr="00520ED1" w:rsidTr="006D63D7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DD29F2" w:rsidRPr="008463D5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Родной язык</w:t>
            </w:r>
          </w:p>
        </w:tc>
        <w:tc>
          <w:tcPr>
            <w:tcW w:w="1701" w:type="dxa"/>
            <w:shd w:val="clear" w:color="auto" w:fill="00FF00"/>
          </w:tcPr>
          <w:p w:rsidR="00DD29F2" w:rsidRPr="008463D5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DD29F2" w:rsidRPr="008463D5" w:rsidRDefault="00DD29F2" w:rsidP="006D63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DD29F2" w:rsidRPr="008463D5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00FF00"/>
          </w:tcPr>
          <w:p w:rsidR="00DD29F2" w:rsidRPr="008463D5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00FF00"/>
          </w:tcPr>
          <w:p w:rsidR="00DD29F2" w:rsidRPr="008463D5" w:rsidRDefault="00DD29F2" w:rsidP="006D63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DD29F2" w:rsidRPr="00E245B1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B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9F2" w:rsidRPr="00520ED1" w:rsidTr="006D63D7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DD29F2" w:rsidRPr="00520ED1" w:rsidRDefault="00DD29F2" w:rsidP="006D6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DD29F2" w:rsidRPr="00520ED1" w:rsidRDefault="00DD29F2" w:rsidP="006D63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Pr="00BA3250" w:rsidRDefault="00DD29F2" w:rsidP="00DD29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DD29F2" w:rsidRDefault="00DD29F2" w:rsidP="00DD29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/>
      </w:tblPr>
      <w:tblGrid>
        <w:gridCol w:w="4395"/>
        <w:gridCol w:w="2976"/>
        <w:gridCol w:w="2835"/>
      </w:tblGrid>
      <w:tr w:rsidR="00DD29F2" w:rsidRPr="00321FBA" w:rsidTr="006D63D7">
        <w:trPr>
          <w:trHeight w:val="806"/>
        </w:trPr>
        <w:tc>
          <w:tcPr>
            <w:tcW w:w="4395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внеурочной</w:t>
            </w:r>
            <w:proofErr w:type="gramEnd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D29F2" w:rsidRPr="00321FBA" w:rsidTr="006D63D7">
        <w:trPr>
          <w:trHeight w:val="195"/>
        </w:trPr>
        <w:tc>
          <w:tcPr>
            <w:tcW w:w="4395" w:type="dxa"/>
            <w:vAlign w:val="center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835" w:type="dxa"/>
          </w:tcPr>
          <w:p w:rsidR="00DD29F2" w:rsidRPr="00520ED1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DD29F2" w:rsidRPr="00321FBA" w:rsidTr="006D63D7">
        <w:trPr>
          <w:trHeight w:val="277"/>
        </w:trPr>
        <w:tc>
          <w:tcPr>
            <w:tcW w:w="4395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Всего часов </w:t>
            </w:r>
          </w:p>
        </w:tc>
        <w:tc>
          <w:tcPr>
            <w:tcW w:w="2976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DD29F2" w:rsidRPr="00520ED1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DD29F2" w:rsidRPr="00BA255F" w:rsidRDefault="00DD29F2" w:rsidP="00DD29F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DD29F2" w:rsidRPr="00BA3250" w:rsidRDefault="00DD29F2" w:rsidP="00DD29F2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  <w:r w:rsidRPr="00BA3250">
        <w:rPr>
          <w:rFonts w:asciiTheme="majorBidi" w:hAnsiTheme="majorBidi" w:cstheme="majorBidi"/>
          <w:sz w:val="28"/>
          <w:szCs w:val="28"/>
        </w:rPr>
        <w:t xml:space="preserve">( 2 – 4 </w:t>
      </w:r>
      <w:proofErr w:type="spellStart"/>
      <w:r w:rsidRPr="00BA3250">
        <w:rPr>
          <w:rFonts w:asciiTheme="majorBidi" w:hAnsiTheme="majorBidi" w:cstheme="majorBidi"/>
          <w:sz w:val="28"/>
          <w:szCs w:val="28"/>
        </w:rPr>
        <w:t>кл</w:t>
      </w:r>
      <w:proofErr w:type="spellEnd"/>
      <w:r w:rsidRPr="00BA3250">
        <w:rPr>
          <w:rFonts w:asciiTheme="majorBidi" w:hAnsiTheme="majorBidi" w:cstheme="majorBidi"/>
          <w:sz w:val="28"/>
          <w:szCs w:val="28"/>
        </w:rPr>
        <w:t>.)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казенное общеобразовательное учреждение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(далее –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.»,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DD29F2" w:rsidRPr="00BA3250" w:rsidRDefault="00DD29F2" w:rsidP="00DD29F2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казенное общеобразовательное учреждение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Pr="00BA3250">
        <w:rPr>
          <w:rFonts w:asciiTheme="majorBidi" w:hAnsiTheme="majorBidi" w:cstheme="majorBidi"/>
          <w:sz w:val="28"/>
          <w:szCs w:val="28"/>
        </w:rPr>
        <w:t xml:space="preserve">01.09.2022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BA3250">
        <w:rPr>
          <w:rFonts w:asciiTheme="majorBidi" w:hAnsiTheme="majorBidi" w:cstheme="majorBidi"/>
          <w:sz w:val="28"/>
          <w:szCs w:val="28"/>
        </w:rPr>
        <w:t xml:space="preserve">0.05.2023. 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  во 2 - 4 классах – 34 учебных недели. 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во 2 – 4 классах – 26 часов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D29F2" w:rsidRPr="00BA3250" w:rsidRDefault="00DD29F2" w:rsidP="00DD29F2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– не более 5 уроков.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– 4-х уроках в середине учебной недели. Продолжительность урока (академический час) составляет </w:t>
      </w:r>
      <w:r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DD29F2" w:rsidRPr="00BA3250" w:rsidRDefault="00DD29F2" w:rsidP="00DD29F2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– 1,5 ч., в 4 классах – 2 ч.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6-и дневной учебной неделе.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D29F2" w:rsidRPr="00BA3250" w:rsidRDefault="00DD29F2" w:rsidP="00DD29F2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 Муниципальное казенное общеобразовательное учреждение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.»</w:t>
      </w:r>
      <w:r w:rsidRPr="00BA3250">
        <w:rPr>
          <w:rFonts w:asciiTheme="majorBidi" w:hAnsiTheme="majorBidi" w:cstheme="majorBidi"/>
          <w:sz w:val="28"/>
          <w:szCs w:val="28"/>
        </w:rPr>
        <w:t xml:space="preserve"> 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 w:rsidRPr="00BA3250">
        <w:rPr>
          <w:rFonts w:asciiTheme="majorBidi" w:hAnsiTheme="majorBidi" w:cstheme="majorBidi"/>
          <w:sz w:val="28"/>
          <w:szCs w:val="28"/>
        </w:rPr>
        <w:t>русский язык.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0 осуществляется деление учащихся на подгруппы.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Муниципальное казенное общеобразовательное учреждение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овательная школа им.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.». </w:t>
      </w:r>
    </w:p>
    <w:p w:rsidR="00DD29F2" w:rsidRPr="00BA3250" w:rsidRDefault="00DD29F2" w:rsidP="00DD29F2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D29F2" w:rsidRPr="006E1004" w:rsidRDefault="00DD29F2" w:rsidP="00DD29F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Pr="006E1004" w:rsidRDefault="00DD29F2" w:rsidP="00DD29F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D29F2" w:rsidRDefault="00DD29F2" w:rsidP="00DD29F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D29F2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DD29F2" w:rsidRDefault="00DD29F2" w:rsidP="00DD29F2">
      <w:pPr>
        <w:tabs>
          <w:tab w:val="left" w:pos="3757"/>
          <w:tab w:val="center" w:pos="5244"/>
        </w:tabs>
        <w:spacing w:after="0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D29F2" w:rsidRPr="00C6055C" w:rsidRDefault="00DD29F2" w:rsidP="00DD29F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DD29F2" w:rsidRPr="00AA242F" w:rsidRDefault="00DD29F2" w:rsidP="00DD29F2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( 2 - 4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/>
      </w:tblPr>
      <w:tblGrid>
        <w:gridCol w:w="2268"/>
        <w:gridCol w:w="2977"/>
        <w:gridCol w:w="142"/>
        <w:gridCol w:w="567"/>
        <w:gridCol w:w="141"/>
        <w:gridCol w:w="567"/>
        <w:gridCol w:w="142"/>
        <w:gridCol w:w="709"/>
        <w:gridCol w:w="142"/>
        <w:gridCol w:w="850"/>
        <w:gridCol w:w="2410"/>
      </w:tblGrid>
      <w:tr w:rsidR="00DD29F2" w:rsidRPr="00AA242F" w:rsidTr="006D63D7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  <w:p w:rsidR="00DD29F2" w:rsidRPr="00AA242F" w:rsidRDefault="00DD29F2" w:rsidP="006D63D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Классы </w:t>
            </w:r>
          </w:p>
        </w:tc>
        <w:tc>
          <w:tcPr>
            <w:tcW w:w="2268" w:type="dxa"/>
            <w:gridSpan w:val="6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часов 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DD29F2" w:rsidRPr="00AA242F" w:rsidTr="006D63D7">
        <w:trPr>
          <w:trHeight w:val="137"/>
        </w:trPr>
        <w:tc>
          <w:tcPr>
            <w:tcW w:w="2268" w:type="dxa"/>
            <w:vMerge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D9D9D9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10915" w:type="dxa"/>
            <w:gridSpan w:val="11"/>
            <w:shd w:val="clear" w:color="auto" w:fill="FFFFB3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  <w:vMerge w:val="restart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DD29F2" w:rsidRPr="00AA242F" w:rsidTr="006D63D7">
        <w:trPr>
          <w:trHeight w:val="137"/>
        </w:trPr>
        <w:tc>
          <w:tcPr>
            <w:tcW w:w="2268" w:type="dxa"/>
            <w:vMerge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DD29F2" w:rsidRPr="00AA242F" w:rsidTr="006D63D7">
        <w:trPr>
          <w:trHeight w:val="278"/>
        </w:trPr>
        <w:tc>
          <w:tcPr>
            <w:tcW w:w="2268" w:type="dxa"/>
            <w:vMerge w:val="restart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Родной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даргинский) язык 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Диктант + </w:t>
            </w:r>
            <w:proofErr w:type="spellStart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граммат</w:t>
            </w:r>
            <w:proofErr w:type="spellEnd"/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. задание</w:t>
            </w:r>
          </w:p>
        </w:tc>
      </w:tr>
      <w:tr w:rsidR="00DD29F2" w:rsidRPr="00AA242F" w:rsidTr="006D63D7">
        <w:trPr>
          <w:trHeight w:val="1016"/>
        </w:trPr>
        <w:tc>
          <w:tcPr>
            <w:tcW w:w="2268" w:type="dxa"/>
            <w:vMerge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чтение на родном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даргинском ) языке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Иностранный                             </w:t>
            </w:r>
            <w:proofErr w:type="gramStart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английский) язык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</w:p>
        </w:tc>
      </w:tr>
      <w:tr w:rsidR="00DD29F2" w:rsidRPr="00AA242F" w:rsidTr="006D63D7">
        <w:trPr>
          <w:trHeight w:val="513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Тестовая работа, собеседование</w:t>
            </w:r>
          </w:p>
        </w:tc>
      </w:tr>
      <w:tr w:rsidR="00DD29F2" w:rsidRPr="00AA242F" w:rsidTr="006D63D7">
        <w:trPr>
          <w:trHeight w:val="513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Собеседование 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  <w:vMerge w:val="restart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Искусство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DD29F2" w:rsidRPr="00AA242F" w:rsidTr="006D63D7">
        <w:trPr>
          <w:trHeight w:val="137"/>
        </w:trPr>
        <w:tc>
          <w:tcPr>
            <w:tcW w:w="2268" w:type="dxa"/>
            <w:vMerge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Тест, проект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Творческая работа, проект</w:t>
            </w:r>
          </w:p>
        </w:tc>
      </w:tr>
      <w:tr w:rsidR="00DD29F2" w:rsidRPr="00AA242F" w:rsidTr="006D63D7">
        <w:trPr>
          <w:trHeight w:val="257"/>
        </w:trPr>
        <w:tc>
          <w:tcPr>
            <w:tcW w:w="2268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977" w:type="dxa"/>
          </w:tcPr>
          <w:p w:rsidR="00DD29F2" w:rsidRPr="00AA242F" w:rsidRDefault="00DD29F2" w:rsidP="006D6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42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D29F2" w:rsidRPr="00AA242F" w:rsidRDefault="00DD29F2" w:rsidP="006D63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42F">
              <w:rPr>
                <w:rFonts w:ascii="Times New Roman" w:hAnsi="Times New Roman" w:cs="Times New Roman"/>
                <w:b/>
                <w:sz w:val="26"/>
                <w:szCs w:val="26"/>
              </w:rPr>
              <w:t>Сдача нормативов/ тестирование</w:t>
            </w:r>
          </w:p>
        </w:tc>
      </w:tr>
      <w:tr w:rsidR="00DD29F2" w:rsidRPr="00AA242F" w:rsidTr="006D63D7">
        <w:trPr>
          <w:trHeight w:val="257"/>
        </w:trPr>
        <w:tc>
          <w:tcPr>
            <w:tcW w:w="5245" w:type="dxa"/>
            <w:gridSpan w:val="2"/>
            <w:shd w:val="clear" w:color="auto" w:fill="00FF00"/>
          </w:tcPr>
          <w:p w:rsidR="00DD29F2" w:rsidRPr="00AA242F" w:rsidRDefault="00DD29F2" w:rsidP="006D63D7">
            <w:pPr>
              <w:rPr>
                <w:b/>
                <w:sz w:val="24"/>
                <w:szCs w:val="24"/>
              </w:rPr>
            </w:pPr>
            <w:r w:rsidRPr="00AA24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10915" w:type="dxa"/>
            <w:gridSpan w:val="11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Литературное чтение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Родной язык </w:t>
            </w:r>
            <w:proofErr w:type="gramStart"/>
            <w:r w:rsidRPr="00E245B1">
              <w:rPr>
                <w:sz w:val="26"/>
                <w:szCs w:val="26"/>
              </w:rPr>
              <w:t xml:space="preserve">( </w:t>
            </w:r>
            <w:proofErr w:type="gramEnd"/>
            <w:r w:rsidRPr="00E245B1">
              <w:rPr>
                <w:sz w:val="26"/>
                <w:szCs w:val="26"/>
              </w:rPr>
              <w:t>даргинский)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Математика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E245B1" w:rsidRDefault="00DD29F2" w:rsidP="006D63D7">
            <w:pPr>
              <w:rPr>
                <w:sz w:val="26"/>
                <w:szCs w:val="26"/>
              </w:rPr>
            </w:pPr>
            <w:r w:rsidRPr="00E245B1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00FF00"/>
          </w:tcPr>
          <w:p w:rsidR="00DD29F2" w:rsidRPr="00E245B1" w:rsidRDefault="00DD29F2" w:rsidP="006D63D7">
            <w:pPr>
              <w:jc w:val="center"/>
              <w:rPr>
                <w:sz w:val="28"/>
                <w:szCs w:val="28"/>
              </w:rPr>
            </w:pPr>
            <w:r w:rsidRPr="00E245B1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00FF00"/>
          </w:tcPr>
          <w:p w:rsidR="00DD29F2" w:rsidRPr="00AA242F" w:rsidRDefault="00DD29F2" w:rsidP="006D63D7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2410" w:type="dxa"/>
            <w:shd w:val="clear" w:color="auto" w:fill="00FF00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29F2" w:rsidRPr="00AA242F" w:rsidTr="006D63D7">
        <w:trPr>
          <w:trHeight w:val="257"/>
        </w:trPr>
        <w:tc>
          <w:tcPr>
            <w:tcW w:w="5387" w:type="dxa"/>
            <w:gridSpan w:val="3"/>
            <w:shd w:val="clear" w:color="auto" w:fill="FCE3FC"/>
          </w:tcPr>
          <w:p w:rsidR="00DD29F2" w:rsidRPr="00AA242F" w:rsidRDefault="00DD29F2" w:rsidP="006D63D7">
            <w:pPr>
              <w:rPr>
                <w:b/>
                <w:sz w:val="26"/>
                <w:szCs w:val="26"/>
              </w:rPr>
            </w:pPr>
            <w:r w:rsidRPr="00AA242F">
              <w:rPr>
                <w:b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2"/>
            <w:shd w:val="clear" w:color="auto" w:fill="FCE3FC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CE3FC"/>
          </w:tcPr>
          <w:p w:rsidR="00DD29F2" w:rsidRPr="00AA242F" w:rsidRDefault="00DD29F2" w:rsidP="006D63D7">
            <w:pPr>
              <w:jc w:val="center"/>
              <w:rPr>
                <w:b/>
                <w:sz w:val="28"/>
                <w:szCs w:val="28"/>
              </w:rPr>
            </w:pPr>
            <w:r w:rsidRPr="00AA242F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2410" w:type="dxa"/>
            <w:shd w:val="clear" w:color="auto" w:fill="FCE3FC"/>
          </w:tcPr>
          <w:p w:rsidR="00DD29F2" w:rsidRPr="00AA242F" w:rsidRDefault="00DD29F2" w:rsidP="006D63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29F2" w:rsidRPr="00AA242F" w:rsidRDefault="00DD29F2" w:rsidP="00DD2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A242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DD29F2" w:rsidRPr="00AA242F" w:rsidRDefault="00DD29F2" w:rsidP="00DD29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2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242F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DD29F2" w:rsidRPr="00AA242F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  План внеурочн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</w:t>
      </w:r>
      <w:r w:rsidRPr="00AA242F">
        <w:rPr>
          <w:rFonts w:ascii="Times New Roman" w:hAnsi="Times New Roman" w:cs="Times New Roman"/>
          <w:b/>
          <w:sz w:val="28"/>
          <w:szCs w:val="28"/>
        </w:rPr>
        <w:t>.»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DD29F2" w:rsidRPr="00AA242F" w:rsidRDefault="00DD29F2" w:rsidP="00DD29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A242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242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29F2" w:rsidRPr="00AA242F" w:rsidRDefault="00DD29F2" w:rsidP="00DD29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 xml:space="preserve">             Внеурочная деятельность проводится учителями начальных классов.</w:t>
      </w:r>
    </w:p>
    <w:p w:rsidR="00DD29F2" w:rsidRPr="00BA3250" w:rsidRDefault="00DD29F2" w:rsidP="00DD29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42F">
        <w:rPr>
          <w:rFonts w:ascii="Times New Roman" w:hAnsi="Times New Roman" w:cs="Times New Roman"/>
          <w:b/>
          <w:sz w:val="28"/>
          <w:szCs w:val="28"/>
        </w:rPr>
        <w:t>Внеурочная деятельность организуется по направлениям развития личности (</w:t>
      </w:r>
      <w:r w:rsidRPr="00AA242F">
        <w:rPr>
          <w:rFonts w:ascii="Times New Roman" w:hAnsi="Times New Roman" w:cs="Times New Roman"/>
          <w:b/>
          <w:bCs/>
          <w:sz w:val="28"/>
          <w:szCs w:val="28"/>
        </w:rPr>
        <w:t>духовно – нравственное,  обще интеллектуальное, общекультурное</w:t>
      </w:r>
      <w:r w:rsidRPr="00AA242F">
        <w:rPr>
          <w:rFonts w:ascii="Times New Roman" w:hAnsi="Times New Roman" w:cs="Times New Roman"/>
          <w:b/>
          <w:sz w:val="28"/>
          <w:szCs w:val="28"/>
        </w:rPr>
        <w:t>.) Обучающиеся 2-4 классов мог</w:t>
      </w:r>
      <w:r w:rsidRPr="00BA3250">
        <w:rPr>
          <w:rFonts w:ascii="Times New Roman" w:hAnsi="Times New Roman" w:cs="Times New Roman"/>
          <w:sz w:val="28"/>
          <w:szCs w:val="28"/>
        </w:rPr>
        <w:t>ут выбрать любой модуль внеурочной деятельности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29F2" w:rsidRPr="00BA3250" w:rsidRDefault="00DD29F2" w:rsidP="00DD29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/>
      </w:tblPr>
      <w:tblGrid>
        <w:gridCol w:w="3802"/>
        <w:gridCol w:w="2691"/>
        <w:gridCol w:w="854"/>
        <w:gridCol w:w="675"/>
        <w:gridCol w:w="838"/>
        <w:gridCol w:w="1346"/>
      </w:tblGrid>
      <w:tr w:rsidR="00DD29F2" w:rsidRPr="00321FBA" w:rsidTr="006D63D7">
        <w:trPr>
          <w:trHeight w:val="379"/>
        </w:trPr>
        <w:tc>
          <w:tcPr>
            <w:tcW w:w="3802" w:type="dxa"/>
            <w:vMerge w:val="restart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DD29F2" w:rsidRPr="00321FBA" w:rsidTr="006D63D7">
        <w:trPr>
          <w:trHeight w:val="504"/>
        </w:trPr>
        <w:tc>
          <w:tcPr>
            <w:tcW w:w="3802" w:type="dxa"/>
            <w:vMerge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46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DD29F2" w:rsidRPr="00321FBA" w:rsidTr="006D63D7">
        <w:trPr>
          <w:trHeight w:val="195"/>
        </w:trPr>
        <w:tc>
          <w:tcPr>
            <w:tcW w:w="3802" w:type="dxa"/>
            <w:vAlign w:val="center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о </w:t>
            </w:r>
            <w:proofErr w:type="gramStart"/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854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D29F2" w:rsidRPr="00321FBA" w:rsidTr="006D63D7">
        <w:trPr>
          <w:trHeight w:val="70"/>
        </w:trPr>
        <w:tc>
          <w:tcPr>
            <w:tcW w:w="3802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DD29F2" w:rsidRPr="00321FBA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D29F2" w:rsidRPr="00321FBA" w:rsidTr="006D63D7">
        <w:trPr>
          <w:trHeight w:val="277"/>
        </w:trPr>
        <w:tc>
          <w:tcPr>
            <w:tcW w:w="3802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F2" w:rsidRPr="00CB0CD6" w:rsidRDefault="00DD29F2" w:rsidP="006D63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DD29F2" w:rsidRPr="00321FBA" w:rsidRDefault="00DD29F2" w:rsidP="00DD29F2">
      <w:pPr>
        <w:rPr>
          <w:sz w:val="28"/>
          <w:szCs w:val="28"/>
        </w:rPr>
      </w:pPr>
    </w:p>
    <w:p w:rsidR="00DD29F2" w:rsidRPr="00321FBA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DD29F2" w:rsidRPr="00321FBA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21FB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21FBA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 xml:space="preserve"> комплект «Школа России» ориентирован на личностно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FBA">
        <w:rPr>
          <w:rFonts w:ascii="Times New Roman" w:hAnsi="Times New Roman" w:cs="Times New Roman"/>
          <w:sz w:val="28"/>
          <w:szCs w:val="28"/>
        </w:rPr>
        <w:t xml:space="preserve">нравственное развитие ребенка. На его поддержку </w:t>
      </w:r>
      <w:proofErr w:type="gramStart"/>
      <w:r w:rsidRPr="00321FBA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321FBA">
        <w:rPr>
          <w:rFonts w:ascii="Times New Roman" w:hAnsi="Times New Roman" w:cs="Times New Roman"/>
          <w:sz w:val="28"/>
          <w:szCs w:val="28"/>
        </w:rPr>
        <w:t xml:space="preserve"> содержание учебных</w:t>
      </w:r>
    </w:p>
    <w:p w:rsidR="00DD29F2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lastRenderedPageBreak/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DD29F2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F2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F2" w:rsidRDefault="00DD29F2" w:rsidP="00DD29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888" w:rsidRDefault="00F93659" w:rsidP="007F22B7">
      <w:pPr>
        <w:jc w:val="center"/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7F22B7">
        <w:lastRenderedPageBreak/>
        <w:t xml:space="preserve"> </w:t>
      </w:r>
    </w:p>
    <w:sectPr w:rsidR="00E65888" w:rsidSect="007F22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677C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2E2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318CE"/>
    <w:rsid w:val="00543B77"/>
    <w:rsid w:val="0054644E"/>
    <w:rsid w:val="00564E8B"/>
    <w:rsid w:val="005B15BC"/>
    <w:rsid w:val="005B70B8"/>
    <w:rsid w:val="00605B1C"/>
    <w:rsid w:val="00613F43"/>
    <w:rsid w:val="0061648B"/>
    <w:rsid w:val="00620C9A"/>
    <w:rsid w:val="00627DE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14F4"/>
    <w:rsid w:val="00752EAB"/>
    <w:rsid w:val="00771952"/>
    <w:rsid w:val="00787163"/>
    <w:rsid w:val="007B5622"/>
    <w:rsid w:val="007C4D43"/>
    <w:rsid w:val="007E7965"/>
    <w:rsid w:val="007F22B7"/>
    <w:rsid w:val="00806306"/>
    <w:rsid w:val="0081324A"/>
    <w:rsid w:val="008448FF"/>
    <w:rsid w:val="008632FA"/>
    <w:rsid w:val="008829BA"/>
    <w:rsid w:val="008B4198"/>
    <w:rsid w:val="0093766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4809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29F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5888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36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11</cp:revision>
  <cp:lastPrinted>2023-10-06T04:36:00Z</cp:lastPrinted>
  <dcterms:created xsi:type="dcterms:W3CDTF">2023-04-17T10:52:00Z</dcterms:created>
  <dcterms:modified xsi:type="dcterms:W3CDTF">2023-10-10T05:01:00Z</dcterms:modified>
</cp:coreProperties>
</file>