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bookmarkStart w:id="0" w:name="block-15793765"/>
      <w:r w:rsidRPr="00B60C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60CA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60C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B60CA5">
        <w:rPr>
          <w:rFonts w:ascii="Times New Roman" w:hAnsi="Times New Roman"/>
          <w:b/>
          <w:color w:val="000000"/>
          <w:sz w:val="28"/>
          <w:lang w:val="ru-RU"/>
        </w:rPr>
        <w:t>МО " Акушинский район"</w:t>
      </w:r>
      <w:bookmarkEnd w:id="2"/>
      <w:r w:rsidRPr="00B60C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0CA5">
        <w:rPr>
          <w:rFonts w:ascii="Times New Roman" w:hAnsi="Times New Roman"/>
          <w:color w:val="000000"/>
          <w:sz w:val="28"/>
          <w:lang w:val="ru-RU"/>
        </w:rPr>
        <w:t>​</w:t>
      </w:r>
    </w:p>
    <w:p w:rsidR="00FA19DB" w:rsidRDefault="00B60CA5">
      <w:pPr>
        <w:spacing w:after="0" w:line="408" w:lineRule="auto"/>
        <w:ind w:left="120"/>
        <w:jc w:val="center"/>
      </w:pPr>
      <w:r w:rsidRPr="00B60CA5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FA19DB" w:rsidRDefault="00FA19DB">
      <w:pPr>
        <w:spacing w:after="0"/>
        <w:ind w:left="120"/>
      </w:pPr>
    </w:p>
    <w:p w:rsidR="00FA19DB" w:rsidRDefault="00FA19DB">
      <w:pPr>
        <w:spacing w:after="0"/>
        <w:ind w:left="120"/>
      </w:pPr>
    </w:p>
    <w:p w:rsidR="00FA19DB" w:rsidRDefault="00FA19DB">
      <w:pPr>
        <w:spacing w:after="0"/>
        <w:ind w:left="120"/>
      </w:pPr>
    </w:p>
    <w:p w:rsidR="00FA19DB" w:rsidRDefault="00FA19D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0CA5" w:rsidRPr="00E2220E" w:rsidTr="00B60CA5">
        <w:tc>
          <w:tcPr>
            <w:tcW w:w="3114" w:type="dxa"/>
          </w:tcPr>
          <w:p w:rsidR="00B60CA5" w:rsidRPr="0040209D" w:rsidRDefault="00B60CA5" w:rsidP="00B60C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60CA5" w:rsidRDefault="00B60CA5" w:rsidP="00B60C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Х. М-к</w:t>
            </w:r>
          </w:p>
          <w:p w:rsidR="00B60CA5" w:rsidRDefault="00B60CA5" w:rsidP="00B60C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9C5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9C5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0CA5" w:rsidRPr="0040209D" w:rsidRDefault="00B60CA5" w:rsidP="00B60C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CA5" w:rsidRPr="0040209D" w:rsidRDefault="00B60CA5" w:rsidP="00B60C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УВР</w:t>
            </w:r>
          </w:p>
          <w:p w:rsidR="00B60CA5" w:rsidRDefault="00B60CA5" w:rsidP="00B60C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</w:p>
          <w:p w:rsidR="00B60CA5" w:rsidRDefault="00B60CA5" w:rsidP="00B60C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5E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0CA5" w:rsidRPr="0040209D" w:rsidRDefault="00B60CA5" w:rsidP="00B60C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0CA5" w:rsidRDefault="00B60CA5" w:rsidP="00B60C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60CA5" w:rsidRDefault="00B60CA5" w:rsidP="00B60C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0CA5" w:rsidRPr="008944ED" w:rsidRDefault="00B60CA5" w:rsidP="00B60C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Р.Ш.</w:t>
            </w:r>
          </w:p>
          <w:p w:rsidR="00B60CA5" w:rsidRDefault="00B60CA5" w:rsidP="00B60C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2613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0CA5" w:rsidRPr="0040209D" w:rsidRDefault="00B60CA5" w:rsidP="00B60C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19DB" w:rsidRDefault="00FA19DB">
      <w:pPr>
        <w:spacing w:after="0"/>
        <w:ind w:left="120"/>
      </w:pPr>
    </w:p>
    <w:p w:rsidR="00FA19DB" w:rsidRPr="00B60CA5" w:rsidRDefault="00B60CA5">
      <w:pPr>
        <w:spacing w:after="0"/>
        <w:ind w:left="120"/>
        <w:rPr>
          <w:lang w:val="ru-RU"/>
        </w:rPr>
      </w:pPr>
      <w:r w:rsidRPr="00B60CA5">
        <w:rPr>
          <w:rFonts w:ascii="Times New Roman" w:hAnsi="Times New Roman"/>
          <w:color w:val="000000"/>
          <w:sz w:val="28"/>
          <w:lang w:val="ru-RU"/>
        </w:rPr>
        <w:t>‌</w:t>
      </w:r>
    </w:p>
    <w:p w:rsidR="00FA19DB" w:rsidRPr="00B60CA5" w:rsidRDefault="00FA19DB">
      <w:pPr>
        <w:spacing w:after="0"/>
        <w:ind w:left="120"/>
        <w:rPr>
          <w:lang w:val="ru-RU"/>
        </w:rPr>
      </w:pPr>
    </w:p>
    <w:p w:rsidR="00FA19DB" w:rsidRPr="00B60CA5" w:rsidRDefault="00FA19DB">
      <w:pPr>
        <w:spacing w:after="0"/>
        <w:ind w:left="120"/>
        <w:rPr>
          <w:lang w:val="ru-RU"/>
        </w:rPr>
      </w:pPr>
    </w:p>
    <w:p w:rsidR="00FA19DB" w:rsidRPr="00B60CA5" w:rsidRDefault="00FA19DB">
      <w:pPr>
        <w:spacing w:after="0"/>
        <w:ind w:left="120"/>
        <w:rPr>
          <w:lang w:val="ru-RU"/>
        </w:rPr>
      </w:pPr>
    </w:p>
    <w:p w:rsidR="00FA19DB" w:rsidRPr="00261314" w:rsidRDefault="00B60CA5">
      <w:pPr>
        <w:spacing w:after="0" w:line="408" w:lineRule="auto"/>
        <w:ind w:left="120"/>
        <w:jc w:val="center"/>
        <w:rPr>
          <w:sz w:val="40"/>
          <w:szCs w:val="40"/>
          <w:lang w:val="ru-RU"/>
        </w:rPr>
      </w:pPr>
      <w:r w:rsidRPr="00261314">
        <w:rPr>
          <w:rFonts w:ascii="Times New Roman" w:hAnsi="Times New Roman"/>
          <w:b/>
          <w:color w:val="000000"/>
          <w:sz w:val="40"/>
          <w:szCs w:val="40"/>
          <w:lang w:val="ru-RU"/>
        </w:rPr>
        <w:t>РАБОЧАЯ ПРОГРАММА</w:t>
      </w:r>
    </w:p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0CA5">
        <w:rPr>
          <w:rFonts w:ascii="Times New Roman" w:hAnsi="Times New Roman"/>
          <w:color w:val="000000"/>
          <w:sz w:val="28"/>
          <w:lang w:val="ru-RU"/>
        </w:rPr>
        <w:t xml:space="preserve"> 2133108)</w:t>
      </w: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A19DB" w:rsidRPr="00B60CA5" w:rsidRDefault="00B60CA5">
      <w:pPr>
        <w:spacing w:after="0" w:line="408" w:lineRule="auto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60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60CA5">
        <w:rPr>
          <w:rFonts w:ascii="Times New Roman" w:hAnsi="Times New Roman"/>
          <w:color w:val="000000"/>
          <w:sz w:val="28"/>
          <w:lang w:val="ru-RU"/>
        </w:rPr>
        <w:t xml:space="preserve"> 5</w:t>
      </w:r>
      <w:r w:rsidR="009C5E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0CA5">
        <w:rPr>
          <w:rFonts w:ascii="Times New Roman" w:hAnsi="Times New Roman"/>
          <w:color w:val="000000"/>
          <w:sz w:val="28"/>
          <w:lang w:val="ru-RU"/>
        </w:rPr>
        <w:t>класс</w:t>
      </w:r>
      <w:r w:rsidR="009C5E4F">
        <w:rPr>
          <w:rFonts w:ascii="Times New Roman" w:hAnsi="Times New Roman"/>
          <w:color w:val="000000"/>
          <w:sz w:val="28"/>
          <w:lang w:val="ru-RU"/>
        </w:rPr>
        <w:t>а</w:t>
      </w: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FA19DB">
      <w:pPr>
        <w:spacing w:after="0"/>
        <w:ind w:left="120"/>
        <w:jc w:val="center"/>
        <w:rPr>
          <w:lang w:val="ru-RU"/>
        </w:rPr>
      </w:pPr>
    </w:p>
    <w:p w:rsidR="00FA19DB" w:rsidRPr="00B60CA5" w:rsidRDefault="00B60CA5">
      <w:pPr>
        <w:spacing w:after="0"/>
        <w:ind w:left="120"/>
        <w:jc w:val="center"/>
        <w:rPr>
          <w:lang w:val="ru-RU"/>
        </w:rPr>
      </w:pPr>
      <w:r w:rsidRPr="00B60CA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60CA5">
        <w:rPr>
          <w:rFonts w:ascii="Times New Roman" w:hAnsi="Times New Roman"/>
          <w:b/>
          <w:color w:val="000000"/>
          <w:sz w:val="28"/>
          <w:lang w:val="ru-RU"/>
        </w:rPr>
        <w:t>с. Цугни</w:t>
      </w:r>
      <w:bookmarkEnd w:id="3"/>
      <w:r w:rsidRPr="00B60C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60CA5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B60C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0CA5">
        <w:rPr>
          <w:rFonts w:ascii="Times New Roman" w:hAnsi="Times New Roman"/>
          <w:color w:val="000000"/>
          <w:sz w:val="28"/>
          <w:lang w:val="ru-RU"/>
        </w:rPr>
        <w:t>​</w:t>
      </w:r>
    </w:p>
    <w:p w:rsidR="00FA19DB" w:rsidRPr="00B60CA5" w:rsidRDefault="00FA19DB">
      <w:pPr>
        <w:spacing w:after="0"/>
        <w:ind w:left="120"/>
        <w:rPr>
          <w:lang w:val="ru-RU"/>
        </w:rPr>
      </w:pPr>
    </w:p>
    <w:p w:rsidR="00FA19DB" w:rsidRPr="00CE72CD" w:rsidRDefault="00B60C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5793766"/>
      <w:bookmarkEnd w:id="0"/>
      <w:r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A19DB" w:rsidRPr="00CE72CD" w:rsidRDefault="00FA19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19DB" w:rsidRPr="00CE72CD" w:rsidRDefault="00B60C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чс и перспективность математического образования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A19DB" w:rsidRPr="00CE72CD" w:rsidRDefault="00B60C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A19DB" w:rsidRPr="00CE72CD" w:rsidRDefault="00B60C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FA19DB" w:rsidRPr="00CE72CD" w:rsidRDefault="00B60CA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FA19DB" w:rsidRPr="00CE72CD" w:rsidRDefault="002613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5793767"/>
      <w:bookmarkEnd w:id="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</w:t>
      </w:r>
      <w:r w:rsidR="00B60CA5"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FA19DB" w:rsidRPr="00CE72CD" w:rsidRDefault="00FA19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19DB" w:rsidRPr="00CE72CD" w:rsidRDefault="002613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 w:rsidR="00B60CA5"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A19DB" w:rsidRPr="00CE72CD" w:rsidRDefault="00FA19D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</w:t>
      </w: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сочетательное свойства (законы) сложения и умножения, распределительное свойство (закон) умножения.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CE72CD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  <w:proofErr w:type="gramEnd"/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4"/>
      <w:bookmarkEnd w:id="12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FA19DB" w:rsidRPr="00CE72CD" w:rsidRDefault="00B60CA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A19DB" w:rsidRPr="00CE72CD" w:rsidRDefault="00B60C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72CD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FA19DB" w:rsidRPr="00CE72CD" w:rsidRDefault="00FA19DB">
      <w:pPr>
        <w:rPr>
          <w:sz w:val="24"/>
          <w:szCs w:val="24"/>
          <w:lang w:val="ru-RU"/>
        </w:rPr>
        <w:sectPr w:rsidR="00FA19DB" w:rsidRPr="00CE72CD">
          <w:pgSz w:w="11906" w:h="16383"/>
          <w:pgMar w:top="1134" w:right="850" w:bottom="1134" w:left="1701" w:header="720" w:footer="720" w:gutter="0"/>
          <w:cols w:space="720"/>
        </w:sectPr>
      </w:pPr>
    </w:p>
    <w:p w:rsidR="00FA19DB" w:rsidRDefault="00B60CA5">
      <w:pPr>
        <w:spacing w:after="0"/>
        <w:ind w:left="120"/>
      </w:pPr>
      <w:bookmarkStart w:id="13" w:name="block-157937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A19DB" w:rsidRDefault="00B60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A19D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A19DB" w:rsidRDefault="00FA19DB"/>
        </w:tc>
      </w:tr>
    </w:tbl>
    <w:p w:rsidR="00FA19DB" w:rsidRDefault="00FA19DB">
      <w:pPr>
        <w:sectPr w:rsidR="00FA19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9DB" w:rsidRDefault="00B60CA5">
      <w:pPr>
        <w:spacing w:after="0"/>
        <w:ind w:left="120"/>
      </w:pPr>
      <w:bookmarkStart w:id="14" w:name="block-1579376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19DB" w:rsidRDefault="00B60C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FA19D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19DB" w:rsidRDefault="00FA19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19DB" w:rsidRDefault="00FA19DB"/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</w:pPr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A19DB" w:rsidRPr="00B60CA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FA19DB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0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DB" w:rsidRPr="00B60CA5" w:rsidRDefault="00B60CA5">
            <w:pPr>
              <w:spacing w:after="0"/>
              <w:ind w:left="135"/>
              <w:rPr>
                <w:lang w:val="ru-RU"/>
              </w:rPr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 w:rsidRPr="00B60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A19DB" w:rsidRDefault="00B60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19DB" w:rsidRDefault="00FA19DB"/>
        </w:tc>
      </w:tr>
    </w:tbl>
    <w:p w:rsidR="00261314" w:rsidRDefault="00261314"/>
    <w:p w:rsidR="00FA19DB" w:rsidRPr="00261314" w:rsidRDefault="00FA19DB" w:rsidP="00261314">
      <w:pPr>
        <w:sectPr w:rsidR="00FA19DB" w:rsidRPr="0026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19DB" w:rsidRDefault="00FA19DB">
      <w:pPr>
        <w:sectPr w:rsidR="00FA19DB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5793769"/>
      <w:bookmarkEnd w:id="14"/>
    </w:p>
    <w:bookmarkEnd w:id="15"/>
    <w:p w:rsidR="00B60CA5" w:rsidRDefault="00B60CA5"/>
    <w:sectPr w:rsidR="00B60CA5" w:rsidSect="00FA19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02C"/>
    <w:multiLevelType w:val="multilevel"/>
    <w:tmpl w:val="6D12E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551410"/>
    <w:multiLevelType w:val="multilevel"/>
    <w:tmpl w:val="99A6DC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82F5C"/>
    <w:multiLevelType w:val="multilevel"/>
    <w:tmpl w:val="259641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35EE5"/>
    <w:multiLevelType w:val="multilevel"/>
    <w:tmpl w:val="60366A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E1EB4"/>
    <w:multiLevelType w:val="multilevel"/>
    <w:tmpl w:val="38C41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712F2D"/>
    <w:multiLevelType w:val="multilevel"/>
    <w:tmpl w:val="0BF06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67860"/>
    <w:multiLevelType w:val="multilevel"/>
    <w:tmpl w:val="909C30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FA19DB"/>
    <w:rsid w:val="00261314"/>
    <w:rsid w:val="009C5E4F"/>
    <w:rsid w:val="00B60CA5"/>
    <w:rsid w:val="00CE72CD"/>
    <w:rsid w:val="00FA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19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1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B843-5574-46B1-B05F-0ECD1A21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3</cp:lastModifiedBy>
  <cp:revision>3</cp:revision>
  <dcterms:created xsi:type="dcterms:W3CDTF">2023-09-08T05:52:00Z</dcterms:created>
  <dcterms:modified xsi:type="dcterms:W3CDTF">2023-09-08T06:27:00Z</dcterms:modified>
</cp:coreProperties>
</file>