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71" w:rsidRPr="00562495" w:rsidRDefault="00562495" w:rsidP="00163E44">
      <w:pPr>
        <w:spacing w:after="0" w:line="408" w:lineRule="auto"/>
        <w:ind w:left="120" w:firstLine="588"/>
        <w:jc w:val="center"/>
        <w:rPr>
          <w:lang w:val="ru-RU"/>
        </w:rPr>
      </w:pPr>
      <w:bookmarkStart w:id="0" w:name="block-16255874"/>
      <w:r w:rsidRPr="005624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1571" w:rsidRPr="00562495" w:rsidRDefault="00562495">
      <w:pPr>
        <w:spacing w:after="0" w:line="408" w:lineRule="auto"/>
        <w:ind w:left="120"/>
        <w:jc w:val="center"/>
        <w:rPr>
          <w:lang w:val="ru-RU"/>
        </w:rPr>
      </w:pPr>
      <w:r w:rsidRPr="005624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624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624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1571" w:rsidRPr="00562495" w:rsidRDefault="00562495">
      <w:pPr>
        <w:spacing w:after="0" w:line="408" w:lineRule="auto"/>
        <w:ind w:left="120"/>
        <w:jc w:val="center"/>
        <w:rPr>
          <w:lang w:val="ru-RU"/>
        </w:rPr>
      </w:pPr>
      <w:r w:rsidRPr="005624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562495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  <w:r w:rsidRPr="005624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2495">
        <w:rPr>
          <w:rFonts w:ascii="Times New Roman" w:hAnsi="Times New Roman"/>
          <w:color w:val="000000"/>
          <w:sz w:val="28"/>
          <w:lang w:val="ru-RU"/>
        </w:rPr>
        <w:t>​</w:t>
      </w:r>
    </w:p>
    <w:p w:rsidR="004A1571" w:rsidRPr="00163E44" w:rsidRDefault="00562495">
      <w:pPr>
        <w:spacing w:after="0" w:line="408" w:lineRule="auto"/>
        <w:ind w:left="120"/>
        <w:jc w:val="center"/>
        <w:rPr>
          <w:lang w:val="ru-RU"/>
        </w:rPr>
      </w:pPr>
      <w:r w:rsidRPr="00562495">
        <w:rPr>
          <w:rFonts w:ascii="Times New Roman" w:hAnsi="Times New Roman"/>
          <w:b/>
          <w:color w:val="000000"/>
          <w:sz w:val="28"/>
          <w:lang w:val="ru-RU"/>
        </w:rPr>
        <w:t xml:space="preserve">МКОУ "Цугнинская СОШ им. </w:t>
      </w:r>
      <w:r w:rsidRPr="00163E44">
        <w:rPr>
          <w:rFonts w:ascii="Times New Roman" w:hAnsi="Times New Roman"/>
          <w:b/>
          <w:color w:val="000000"/>
          <w:sz w:val="28"/>
          <w:lang w:val="ru-RU"/>
        </w:rPr>
        <w:t>Гаджимурадова М.М."</w:t>
      </w:r>
    </w:p>
    <w:p w:rsidR="004A1571" w:rsidRPr="00163E44" w:rsidRDefault="004A157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2495" w:rsidRPr="00E2220E" w:rsidTr="00562495">
        <w:tc>
          <w:tcPr>
            <w:tcW w:w="3114" w:type="dxa"/>
          </w:tcPr>
          <w:p w:rsidR="00562495" w:rsidRPr="0040209D" w:rsidRDefault="00562495" w:rsidP="005624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2495" w:rsidRPr="008944ED" w:rsidRDefault="00562495" w:rsidP="00562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62495" w:rsidRDefault="00562495" w:rsidP="00562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2495" w:rsidRPr="008944ED" w:rsidRDefault="00562495" w:rsidP="00562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Х. М-к</w:t>
            </w:r>
          </w:p>
          <w:p w:rsidR="00562495" w:rsidRDefault="00562495" w:rsidP="00562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2495" w:rsidRPr="0040209D" w:rsidRDefault="00562495" w:rsidP="005624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2495" w:rsidRPr="0040209D" w:rsidRDefault="00562495" w:rsidP="00562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2495" w:rsidRPr="008944ED" w:rsidRDefault="00562495" w:rsidP="00562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Зав. УВР</w:t>
            </w:r>
          </w:p>
          <w:p w:rsidR="00562495" w:rsidRDefault="00562495" w:rsidP="00562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2495" w:rsidRPr="008944ED" w:rsidRDefault="00562495" w:rsidP="00562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Р.К.</w:t>
            </w:r>
          </w:p>
          <w:p w:rsidR="00562495" w:rsidRDefault="00562495" w:rsidP="00562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2495" w:rsidRPr="0040209D" w:rsidRDefault="00562495" w:rsidP="005624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2495" w:rsidRDefault="00562495" w:rsidP="00562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2495" w:rsidRPr="008944ED" w:rsidRDefault="00562495" w:rsidP="005624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62495" w:rsidRDefault="00562495" w:rsidP="005624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2495" w:rsidRPr="008944ED" w:rsidRDefault="00562495" w:rsidP="005624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 Р.Ш.</w:t>
            </w:r>
          </w:p>
          <w:p w:rsidR="00562495" w:rsidRDefault="00562495" w:rsidP="005624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62495" w:rsidRPr="0040209D" w:rsidRDefault="00562495" w:rsidP="005624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1571" w:rsidRDefault="004A1571">
      <w:pPr>
        <w:spacing w:after="0"/>
        <w:ind w:left="120"/>
      </w:pPr>
    </w:p>
    <w:p w:rsidR="004A1571" w:rsidRPr="00562495" w:rsidRDefault="00562495">
      <w:pPr>
        <w:spacing w:after="0"/>
        <w:ind w:left="120"/>
        <w:rPr>
          <w:lang w:val="ru-RU"/>
        </w:rPr>
      </w:pPr>
      <w:r w:rsidRPr="00562495">
        <w:rPr>
          <w:rFonts w:ascii="Times New Roman" w:hAnsi="Times New Roman"/>
          <w:color w:val="000000"/>
          <w:sz w:val="28"/>
          <w:lang w:val="ru-RU"/>
        </w:rPr>
        <w:t>‌</w:t>
      </w:r>
    </w:p>
    <w:p w:rsidR="004A1571" w:rsidRPr="00562495" w:rsidRDefault="004A1571">
      <w:pPr>
        <w:spacing w:after="0"/>
        <w:ind w:left="120"/>
        <w:rPr>
          <w:lang w:val="ru-RU"/>
        </w:rPr>
      </w:pPr>
    </w:p>
    <w:p w:rsidR="004A1571" w:rsidRPr="00562495" w:rsidRDefault="00562495">
      <w:pPr>
        <w:spacing w:after="0" w:line="408" w:lineRule="auto"/>
        <w:ind w:left="120"/>
        <w:jc w:val="center"/>
        <w:rPr>
          <w:sz w:val="40"/>
          <w:szCs w:val="40"/>
          <w:lang w:val="ru-RU"/>
        </w:rPr>
      </w:pPr>
      <w:r w:rsidRPr="00562495">
        <w:rPr>
          <w:rFonts w:ascii="Times New Roman" w:hAnsi="Times New Roman"/>
          <w:b/>
          <w:color w:val="000000"/>
          <w:sz w:val="40"/>
          <w:szCs w:val="40"/>
          <w:lang w:val="ru-RU"/>
        </w:rPr>
        <w:t>РАБОЧАЯ ПРОГРАММА</w:t>
      </w:r>
    </w:p>
    <w:p w:rsidR="004A1571" w:rsidRPr="00562495" w:rsidRDefault="00562495">
      <w:pPr>
        <w:spacing w:after="0" w:line="408" w:lineRule="auto"/>
        <w:ind w:left="120"/>
        <w:jc w:val="center"/>
        <w:rPr>
          <w:lang w:val="ru-RU"/>
        </w:rPr>
      </w:pPr>
      <w:r w:rsidRPr="005624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2495">
        <w:rPr>
          <w:rFonts w:ascii="Times New Roman" w:hAnsi="Times New Roman"/>
          <w:color w:val="000000"/>
          <w:sz w:val="28"/>
          <w:lang w:val="ru-RU"/>
        </w:rPr>
        <w:t xml:space="preserve"> 2191465)</w:t>
      </w:r>
    </w:p>
    <w:p w:rsidR="004A1571" w:rsidRPr="00562495" w:rsidRDefault="004A1571">
      <w:pPr>
        <w:spacing w:after="0"/>
        <w:ind w:left="120"/>
        <w:jc w:val="center"/>
        <w:rPr>
          <w:lang w:val="ru-RU"/>
        </w:rPr>
      </w:pPr>
    </w:p>
    <w:p w:rsidR="004A1571" w:rsidRPr="00562495" w:rsidRDefault="00562495">
      <w:pPr>
        <w:spacing w:after="0" w:line="408" w:lineRule="auto"/>
        <w:ind w:left="120"/>
        <w:jc w:val="center"/>
        <w:rPr>
          <w:lang w:val="ru-RU"/>
        </w:rPr>
      </w:pPr>
      <w:r w:rsidRPr="0056249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A1571" w:rsidRPr="00562495" w:rsidRDefault="00562495">
      <w:pPr>
        <w:spacing w:after="0" w:line="408" w:lineRule="auto"/>
        <w:ind w:left="120"/>
        <w:jc w:val="center"/>
        <w:rPr>
          <w:lang w:val="ru-RU"/>
        </w:rPr>
      </w:pPr>
      <w:r w:rsidRPr="0056249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A1571" w:rsidRPr="00562495" w:rsidRDefault="004A1571">
      <w:pPr>
        <w:spacing w:after="0"/>
        <w:ind w:left="120"/>
        <w:jc w:val="center"/>
        <w:rPr>
          <w:lang w:val="ru-RU"/>
        </w:rPr>
      </w:pPr>
    </w:p>
    <w:p w:rsidR="004A1571" w:rsidRPr="00562495" w:rsidRDefault="004A1571">
      <w:pPr>
        <w:spacing w:after="0"/>
        <w:ind w:left="120"/>
        <w:jc w:val="center"/>
        <w:rPr>
          <w:lang w:val="ru-RU"/>
        </w:rPr>
      </w:pPr>
    </w:p>
    <w:p w:rsidR="004A1571" w:rsidRPr="00562495" w:rsidRDefault="004A1571">
      <w:pPr>
        <w:spacing w:after="0"/>
        <w:ind w:left="120"/>
        <w:jc w:val="center"/>
        <w:rPr>
          <w:lang w:val="ru-RU"/>
        </w:rPr>
      </w:pPr>
    </w:p>
    <w:p w:rsidR="004A1571" w:rsidRPr="00562495" w:rsidRDefault="004A1571">
      <w:pPr>
        <w:spacing w:after="0"/>
        <w:ind w:left="120"/>
        <w:jc w:val="center"/>
        <w:rPr>
          <w:lang w:val="ru-RU"/>
        </w:rPr>
      </w:pPr>
    </w:p>
    <w:p w:rsidR="004A1571" w:rsidRPr="00562495" w:rsidRDefault="004A1571">
      <w:pPr>
        <w:spacing w:after="0"/>
        <w:ind w:left="120"/>
        <w:jc w:val="center"/>
        <w:rPr>
          <w:lang w:val="ru-RU"/>
        </w:rPr>
      </w:pPr>
    </w:p>
    <w:p w:rsidR="004A1571" w:rsidRPr="00562495" w:rsidRDefault="004A1571">
      <w:pPr>
        <w:spacing w:after="0"/>
        <w:ind w:left="120"/>
        <w:jc w:val="center"/>
        <w:rPr>
          <w:lang w:val="ru-RU"/>
        </w:rPr>
      </w:pPr>
    </w:p>
    <w:p w:rsidR="004A1571" w:rsidRPr="00562495" w:rsidRDefault="004A1571">
      <w:pPr>
        <w:spacing w:after="0"/>
        <w:ind w:left="120"/>
        <w:jc w:val="center"/>
        <w:rPr>
          <w:lang w:val="ru-RU"/>
        </w:rPr>
      </w:pPr>
    </w:p>
    <w:p w:rsidR="004A1571" w:rsidRPr="00562495" w:rsidRDefault="004A1571">
      <w:pPr>
        <w:spacing w:after="0"/>
        <w:ind w:left="120"/>
        <w:jc w:val="center"/>
        <w:rPr>
          <w:lang w:val="ru-RU"/>
        </w:rPr>
      </w:pPr>
    </w:p>
    <w:p w:rsidR="004A1571" w:rsidRPr="00562495" w:rsidRDefault="004A1571">
      <w:pPr>
        <w:spacing w:after="0"/>
        <w:ind w:left="120"/>
        <w:jc w:val="center"/>
        <w:rPr>
          <w:lang w:val="ru-RU"/>
        </w:rPr>
      </w:pPr>
    </w:p>
    <w:p w:rsidR="004A1571" w:rsidRPr="00562495" w:rsidRDefault="00562495">
      <w:pPr>
        <w:spacing w:after="0"/>
        <w:ind w:left="120"/>
        <w:jc w:val="center"/>
        <w:rPr>
          <w:lang w:val="ru-RU"/>
        </w:rPr>
      </w:pPr>
      <w:r w:rsidRPr="0056249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562495">
        <w:rPr>
          <w:rFonts w:ascii="Times New Roman" w:hAnsi="Times New Roman"/>
          <w:b/>
          <w:color w:val="000000"/>
          <w:sz w:val="28"/>
          <w:lang w:val="ru-RU"/>
        </w:rPr>
        <w:t>с. Цугни</w:t>
      </w:r>
      <w:bookmarkEnd w:id="3"/>
      <w:r w:rsidRPr="0056249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56249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5624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2495">
        <w:rPr>
          <w:rFonts w:ascii="Times New Roman" w:hAnsi="Times New Roman"/>
          <w:color w:val="000000"/>
          <w:sz w:val="28"/>
          <w:lang w:val="ru-RU"/>
        </w:rPr>
        <w:t>​</w:t>
      </w:r>
    </w:p>
    <w:p w:rsidR="004A1571" w:rsidRPr="00562495" w:rsidRDefault="004A1571">
      <w:pPr>
        <w:rPr>
          <w:lang w:val="ru-RU"/>
        </w:rPr>
        <w:sectPr w:rsidR="004A1571" w:rsidRPr="00562495">
          <w:pgSz w:w="11906" w:h="16383"/>
          <w:pgMar w:top="1134" w:right="850" w:bottom="1134" w:left="1701" w:header="720" w:footer="720" w:gutter="0"/>
          <w:cols w:space="720"/>
        </w:sectPr>
      </w:pPr>
    </w:p>
    <w:p w:rsidR="004A1571" w:rsidRPr="00562495" w:rsidRDefault="00497B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6255875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</w:t>
      </w:r>
      <w:r w:rsidR="00562495" w:rsidRPr="00562495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88e7274f-146c-45cf-bb6c-0aa84ae038d1"/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A1571" w:rsidRPr="00352287" w:rsidRDefault="00497B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6255876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A1571" w:rsidRPr="00352287" w:rsidRDefault="00497B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4A1571" w:rsidRDefault="005624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352287">
        <w:rPr>
          <w:rFonts w:ascii="Times New Roman" w:hAnsi="Times New Roman"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352287">
        <w:rPr>
          <w:rFonts w:ascii="Times New Roman" w:hAnsi="Times New Roman"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497BC8" w:rsidRPr="00352287" w:rsidRDefault="00497B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A1571" w:rsidRPr="00352287" w:rsidRDefault="00497B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A1571" w:rsidRPr="00352287" w:rsidRDefault="00497BC8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0" w:name="_Toc124426225"/>
      <w:r w:rsidRPr="00352287">
        <w:rPr>
          <w:rFonts w:ascii="Times New Roman" w:hAnsi="Times New Roman"/>
          <w:color w:val="0000FF"/>
          <w:sz w:val="24"/>
          <w:szCs w:val="24"/>
          <w:lang w:val="ru-RU"/>
        </w:rPr>
        <w:t>Алгебраические выражения</w:t>
      </w:r>
      <w:bookmarkEnd w:id="10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1" w:name="_Toc124426226"/>
      <w:r w:rsidRPr="00352287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11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2" w:name="_Toc124426227"/>
      <w:r w:rsidRPr="00352287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2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A1571" w:rsidRDefault="00562495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497BC8" w:rsidRPr="00352287" w:rsidRDefault="00497BC8">
      <w:pPr>
        <w:spacing w:after="0"/>
        <w:ind w:firstLine="600"/>
        <w:jc w:val="both"/>
        <w:rPr>
          <w:sz w:val="24"/>
          <w:szCs w:val="24"/>
          <w:lang w:val="ru-RU"/>
        </w:rPr>
      </w:pPr>
    </w:p>
    <w:p w:rsidR="004A1571" w:rsidRPr="00352287" w:rsidRDefault="00497B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A1571" w:rsidRPr="00352287" w:rsidRDefault="00497B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0"/>
      <w:bookmarkEnd w:id="13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4" w:name="_Toc124426231"/>
      <w:r w:rsidRPr="00352287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4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352287">
        <w:rPr>
          <w:rFonts w:ascii="Times New Roman" w:hAnsi="Times New Roman"/>
          <w:color w:val="333333"/>
          <w:sz w:val="24"/>
          <w:szCs w:val="24"/>
        </w:rPr>
        <w:t>y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color w:val="333333"/>
          <w:sz w:val="24"/>
          <w:szCs w:val="24"/>
        </w:rPr>
        <w:t>kx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color w:val="333333"/>
          <w:sz w:val="24"/>
          <w:szCs w:val="24"/>
        </w:rPr>
        <w:t>y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color w:val="333333"/>
          <w:sz w:val="24"/>
          <w:szCs w:val="24"/>
        </w:rPr>
        <w:t>kx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352287">
        <w:rPr>
          <w:rFonts w:ascii="Times New Roman" w:hAnsi="Times New Roman"/>
          <w:color w:val="333333"/>
          <w:sz w:val="24"/>
          <w:szCs w:val="24"/>
        </w:rPr>
        <w:t>b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color w:val="333333"/>
          <w:sz w:val="24"/>
          <w:szCs w:val="24"/>
        </w:rPr>
        <w:t>y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color w:val="333333"/>
          <w:sz w:val="24"/>
          <w:szCs w:val="24"/>
        </w:rPr>
        <w:t>k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352287">
        <w:rPr>
          <w:rFonts w:ascii="Times New Roman" w:hAnsi="Times New Roman"/>
          <w:color w:val="333333"/>
          <w:sz w:val="24"/>
          <w:szCs w:val="24"/>
        </w:rPr>
        <w:t>x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color w:val="333333"/>
          <w:sz w:val="24"/>
          <w:szCs w:val="24"/>
        </w:rPr>
        <w:t>y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color w:val="333333"/>
          <w:sz w:val="24"/>
          <w:szCs w:val="24"/>
        </w:rPr>
        <w:t>x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352287">
        <w:rPr>
          <w:rFonts w:ascii="Times New Roman" w:hAnsi="Times New Roman"/>
          <w:color w:val="333333"/>
          <w:sz w:val="24"/>
          <w:szCs w:val="24"/>
        </w:rPr>
        <w:t>y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352287">
        <w:rPr>
          <w:rFonts w:ascii="Times New Roman" w:hAnsi="Times New Roman"/>
          <w:color w:val="333333"/>
          <w:sz w:val="24"/>
          <w:szCs w:val="24"/>
        </w:rPr>
        <w:t>x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color w:val="333333"/>
          <w:sz w:val="24"/>
          <w:szCs w:val="24"/>
        </w:rPr>
        <w:t>y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352287">
        <w:rPr>
          <w:rFonts w:ascii="Times New Roman" w:hAnsi="Times New Roman"/>
          <w:color w:val="333333"/>
          <w:sz w:val="24"/>
          <w:szCs w:val="24"/>
        </w:rPr>
        <w:t>x</w:t>
      </w:r>
      <w:r w:rsidRPr="00352287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, и их свойства.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5" w:name="_Toc124426232"/>
      <w:r w:rsidRPr="00352287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5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16281" w:rsidRPr="00352287" w:rsidRDefault="00616281" w:rsidP="00616281">
      <w:pPr>
        <w:rPr>
          <w:sz w:val="24"/>
          <w:szCs w:val="24"/>
          <w:lang w:val="ru-RU"/>
        </w:rPr>
      </w:pPr>
    </w:p>
    <w:p w:rsidR="004A1571" w:rsidRPr="00352287" w:rsidRDefault="00616281" w:rsidP="00616281">
      <w:pPr>
        <w:tabs>
          <w:tab w:val="left" w:pos="1260"/>
        </w:tabs>
        <w:rPr>
          <w:sz w:val="24"/>
          <w:szCs w:val="24"/>
          <w:lang w:val="ru-RU"/>
        </w:rPr>
      </w:pPr>
      <w:r w:rsidRPr="00352287">
        <w:rPr>
          <w:sz w:val="24"/>
          <w:szCs w:val="24"/>
          <w:lang w:val="ru-RU"/>
        </w:rPr>
        <w:tab/>
      </w:r>
      <w:bookmarkStart w:id="16" w:name="block-16255870"/>
      <w:bookmarkEnd w:id="7"/>
      <w:r w:rsidRPr="00352287">
        <w:rPr>
          <w:sz w:val="24"/>
          <w:szCs w:val="24"/>
          <w:lang w:val="ru-RU"/>
        </w:rPr>
        <w:t>П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ЛАНИРУЕМЫЕ РЕЗУЛЬТАТЫ ОСВОЕНИЯ ПРОГРАММЫ УЧЕБНОГО </w:t>
      </w:r>
      <w:r w:rsidR="00497BC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КУРСА «АЛГЕБРА» НА УРОВНЕ ОСНОВНОГО ОБЩЕГО ОБРАЗОВАНИЯ</w:t>
      </w:r>
    </w:p>
    <w:p w:rsidR="004A1571" w:rsidRPr="00352287" w:rsidRDefault="00497B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1) патриотическое воспитание: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1571" w:rsidRDefault="0056249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 w:rsidR="00497B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97BC8" w:rsidRPr="00352287" w:rsidRDefault="00497BC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A1571" w:rsidRPr="00352287" w:rsidRDefault="00497B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A1571" w:rsidRPr="00352287" w:rsidRDefault="00497B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A1571" w:rsidRPr="00352287" w:rsidRDefault="00497BC8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4A1571" w:rsidRPr="00352287" w:rsidRDefault="005624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существенный признак классификации, основания для обобщения и сравнения, критерии проводимого анализа;</w:t>
      </w:r>
    </w:p>
    <w:p w:rsidR="004A1571" w:rsidRPr="00352287" w:rsidRDefault="005624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1571" w:rsidRPr="00352287" w:rsidRDefault="005624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1571" w:rsidRPr="00352287" w:rsidRDefault="005624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1571" w:rsidRPr="00352287" w:rsidRDefault="005624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A1571" w:rsidRPr="00352287" w:rsidRDefault="0056249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1571" w:rsidRPr="00352287" w:rsidRDefault="00562495">
      <w:pPr>
        <w:spacing w:after="0" w:line="264" w:lineRule="auto"/>
        <w:ind w:left="120"/>
        <w:jc w:val="both"/>
        <w:rPr>
          <w:sz w:val="24"/>
          <w:szCs w:val="24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352287">
        <w:rPr>
          <w:rFonts w:ascii="Times New Roman" w:hAnsi="Times New Roman"/>
          <w:color w:val="000000"/>
          <w:sz w:val="24"/>
          <w:szCs w:val="24"/>
        </w:rPr>
        <w:t>:</w:t>
      </w:r>
    </w:p>
    <w:p w:rsidR="004A1571" w:rsidRPr="00352287" w:rsidRDefault="0056249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1571" w:rsidRPr="00352287" w:rsidRDefault="0056249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1571" w:rsidRPr="00352287" w:rsidRDefault="0056249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1571" w:rsidRPr="00352287" w:rsidRDefault="0056249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1571" w:rsidRPr="00352287" w:rsidRDefault="00562495">
      <w:pPr>
        <w:spacing w:after="0" w:line="264" w:lineRule="auto"/>
        <w:ind w:left="120"/>
        <w:jc w:val="both"/>
        <w:rPr>
          <w:sz w:val="24"/>
          <w:szCs w:val="24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A1571" w:rsidRPr="00352287" w:rsidRDefault="0056249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A1571" w:rsidRPr="00352287" w:rsidRDefault="0056249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1571" w:rsidRPr="00352287" w:rsidRDefault="0056249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1571" w:rsidRPr="00352287" w:rsidRDefault="0056249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97BC8" w:rsidRDefault="00562495">
      <w:pPr>
        <w:spacing w:after="0" w:line="264" w:lineRule="auto"/>
        <w:ind w:left="120"/>
        <w:jc w:val="both"/>
        <w:rPr>
          <w:sz w:val="24"/>
          <w:szCs w:val="24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A1571" w:rsidRPr="00352287" w:rsidRDefault="005624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A1571" w:rsidRPr="00352287" w:rsidRDefault="005624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1571" w:rsidRPr="00352287" w:rsidRDefault="005624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1571" w:rsidRPr="00352287" w:rsidRDefault="005624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1571" w:rsidRPr="00352287" w:rsidRDefault="005624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1571" w:rsidRPr="00352287" w:rsidRDefault="0056249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1571" w:rsidRPr="00352287" w:rsidRDefault="005624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A1571" w:rsidRPr="00352287" w:rsidRDefault="0056249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A1571" w:rsidRPr="00352287" w:rsidRDefault="0056249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1571" w:rsidRPr="00352287" w:rsidRDefault="00562495">
      <w:pPr>
        <w:spacing w:after="0" w:line="264" w:lineRule="auto"/>
        <w:ind w:left="120"/>
        <w:jc w:val="both"/>
        <w:rPr>
          <w:sz w:val="24"/>
          <w:szCs w:val="24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A1571" w:rsidRPr="00352287" w:rsidRDefault="0056249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A1571" w:rsidRPr="00352287" w:rsidRDefault="0056249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1571" w:rsidRPr="00497BC8" w:rsidRDefault="0056249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  <w:r w:rsidR="00497B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97BC8" w:rsidRPr="00352287" w:rsidRDefault="00497BC8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</w:p>
    <w:p w:rsidR="004A1571" w:rsidRPr="00352287" w:rsidRDefault="00497B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</w:t>
      </w:r>
      <w:r w:rsidR="00562495"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4"/>
      <w:bookmarkEnd w:id="17"/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5"/>
      <w:bookmarkEnd w:id="18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6"/>
      <w:bookmarkEnd w:id="19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37"/>
      <w:bookmarkEnd w:id="20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38"/>
      <w:bookmarkEnd w:id="21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352287">
        <w:rPr>
          <w:rFonts w:ascii="Times New Roman" w:hAnsi="Times New Roman"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0"/>
      <w:bookmarkEnd w:id="22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1"/>
      <w:bookmarkEnd w:id="23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2"/>
      <w:bookmarkEnd w:id="24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3"/>
      <w:bookmarkEnd w:id="25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4A1571" w:rsidRPr="00352287" w:rsidRDefault="00562495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color w:val="000000"/>
          <w:sz w:val="24"/>
          <w:szCs w:val="24"/>
        </w:rPr>
        <w:t>k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52287">
        <w:rPr>
          <w:rFonts w:ascii="Times New Roman" w:hAnsi="Times New Roman"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352287">
        <w:rPr>
          <w:rFonts w:ascii="Times New Roman" w:hAnsi="Times New Roman"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352287">
        <w:rPr>
          <w:rFonts w:ascii="Times New Roman" w:hAnsi="Times New Roman"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352287">
        <w:rPr>
          <w:rFonts w:ascii="Times New Roman" w:hAnsi="Times New Roman"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352287">
        <w:rPr>
          <w:rFonts w:ascii="Times New Roman" w:hAnsi="Times New Roman"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352287">
        <w:rPr>
          <w:rFonts w:ascii="Times New Roman" w:hAnsi="Times New Roman"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5"/>
      <w:bookmarkEnd w:id="26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24426246"/>
      <w:bookmarkEnd w:id="27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24426247"/>
      <w:bookmarkEnd w:id="28"/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A1571" w:rsidRPr="00352287" w:rsidRDefault="00562495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352287">
        <w:rPr>
          <w:rFonts w:ascii="Times New Roman" w:hAnsi="Times New Roman"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352287">
        <w:rPr>
          <w:rFonts w:ascii="Times New Roman" w:hAnsi="Times New Roman"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352287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352287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квадратичную функцию по формуле, приводить примеры квадратичных функций из </w:t>
      </w:r>
      <w:bookmarkStart w:id="29" w:name="_GoBack"/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реальной жизни, физики, геометрии.</w:t>
      </w:r>
    </w:p>
    <w:bookmarkEnd w:id="29"/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352287">
        <w:rPr>
          <w:rFonts w:ascii="Times New Roman" w:hAnsi="Times New Roman"/>
          <w:color w:val="000000"/>
          <w:sz w:val="24"/>
          <w:szCs w:val="24"/>
        </w:rPr>
        <w:t>n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352287">
        <w:rPr>
          <w:rFonts w:ascii="Times New Roman" w:hAnsi="Times New Roman"/>
          <w:color w:val="000000"/>
          <w:sz w:val="24"/>
          <w:szCs w:val="24"/>
        </w:rPr>
        <w:t>n</w:t>
      </w: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4A1571" w:rsidRPr="00352287" w:rsidRDefault="005624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2287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4A1571" w:rsidRPr="00352287" w:rsidRDefault="004A1571">
      <w:pPr>
        <w:rPr>
          <w:sz w:val="24"/>
          <w:szCs w:val="24"/>
          <w:lang w:val="ru-RU"/>
        </w:rPr>
        <w:sectPr w:rsidR="004A1571" w:rsidRPr="00352287" w:rsidSect="00497BC8">
          <w:pgSz w:w="11906" w:h="16383"/>
          <w:pgMar w:top="284" w:right="567" w:bottom="340" w:left="567" w:header="720" w:footer="720" w:gutter="0"/>
          <w:cols w:space="720"/>
        </w:sectPr>
      </w:pPr>
    </w:p>
    <w:p w:rsidR="004A1571" w:rsidRDefault="00562495">
      <w:pPr>
        <w:spacing w:after="0"/>
        <w:ind w:left="120"/>
      </w:pPr>
      <w:bookmarkStart w:id="31" w:name="block-16255871"/>
      <w:bookmarkEnd w:id="16"/>
      <w:r w:rsidRPr="005624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1571" w:rsidRDefault="00562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A15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Default="004A1571"/>
        </w:tc>
      </w:tr>
    </w:tbl>
    <w:p w:rsidR="004A1571" w:rsidRDefault="004A1571">
      <w:pPr>
        <w:sectPr w:rsidR="004A1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71" w:rsidRDefault="00562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A157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1571" w:rsidRDefault="004A1571"/>
        </w:tc>
      </w:tr>
    </w:tbl>
    <w:p w:rsidR="004A1571" w:rsidRDefault="004A1571">
      <w:pPr>
        <w:sectPr w:rsidR="004A1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71" w:rsidRDefault="00562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A157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</w:tr>
      <w:tr w:rsidR="004A1571" w:rsidRPr="00A32F5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1571" w:rsidRDefault="004A1571"/>
        </w:tc>
      </w:tr>
    </w:tbl>
    <w:p w:rsidR="004A1571" w:rsidRDefault="004A1571">
      <w:pPr>
        <w:sectPr w:rsidR="004A1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71" w:rsidRDefault="004A1571">
      <w:pPr>
        <w:sectPr w:rsidR="004A1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71" w:rsidRDefault="00562495">
      <w:pPr>
        <w:spacing w:after="0"/>
        <w:ind w:left="120"/>
      </w:pPr>
      <w:bookmarkStart w:id="32" w:name="block-1625587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1571" w:rsidRDefault="00562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957"/>
        <w:gridCol w:w="1234"/>
        <w:gridCol w:w="1841"/>
        <w:gridCol w:w="1910"/>
        <w:gridCol w:w="1423"/>
        <w:gridCol w:w="2837"/>
      </w:tblGrid>
      <w:tr w:rsidR="004A1571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571" w:rsidRPr="00352287" w:rsidRDefault="0056249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352287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571" w:rsidRDefault="004A1571"/>
        </w:tc>
      </w:tr>
    </w:tbl>
    <w:p w:rsidR="004A1571" w:rsidRDefault="004A1571">
      <w:pPr>
        <w:sectPr w:rsidR="004A1571" w:rsidSect="00352287">
          <w:pgSz w:w="16383" w:h="11906" w:orient="landscape"/>
          <w:pgMar w:top="454" w:right="851" w:bottom="510" w:left="1701" w:header="720" w:footer="720" w:gutter="0"/>
          <w:cols w:space="720"/>
        </w:sectPr>
      </w:pPr>
    </w:p>
    <w:p w:rsidR="004A1571" w:rsidRDefault="00562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4A157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163E44" w:rsidRDefault="00562495">
            <w:pPr>
              <w:spacing w:after="0"/>
              <w:ind w:left="135"/>
              <w:rPr>
                <w:lang w:val="ru-RU"/>
              </w:rPr>
            </w:pP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163E44" w:rsidRDefault="00562495">
            <w:pPr>
              <w:spacing w:after="0"/>
              <w:ind w:left="135"/>
              <w:rPr>
                <w:lang w:val="ru-RU"/>
              </w:rPr>
            </w:pP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163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1571" w:rsidRPr="00A32F5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A15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1571" w:rsidRDefault="004A1571"/>
        </w:tc>
      </w:tr>
    </w:tbl>
    <w:p w:rsidR="004A1571" w:rsidRDefault="004A1571">
      <w:pPr>
        <w:sectPr w:rsidR="004A1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71" w:rsidRDefault="00562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5324"/>
        <w:gridCol w:w="992"/>
        <w:gridCol w:w="1417"/>
        <w:gridCol w:w="1418"/>
        <w:gridCol w:w="1559"/>
        <w:gridCol w:w="2458"/>
      </w:tblGrid>
      <w:tr w:rsidR="004A1571" w:rsidTr="00352287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5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5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1571" w:rsidRDefault="004A1571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71" w:rsidRDefault="004A1571"/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"Уравнения с 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ebda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1571" w:rsidRPr="00A32F54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24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A1571" w:rsidRDefault="004A1571">
            <w:pPr>
              <w:spacing w:after="0"/>
              <w:ind w:left="135"/>
            </w:pPr>
          </w:p>
        </w:tc>
      </w:tr>
      <w:tr w:rsidR="004A1571" w:rsidTr="00352287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4A1571" w:rsidRPr="00562495" w:rsidRDefault="00562495">
            <w:pPr>
              <w:spacing w:after="0"/>
              <w:ind w:left="135"/>
              <w:rPr>
                <w:lang w:val="ru-RU"/>
              </w:rPr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 w:rsidRPr="00562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A1571" w:rsidRDefault="00562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4A1571" w:rsidRDefault="004A1571"/>
        </w:tc>
      </w:tr>
    </w:tbl>
    <w:p w:rsidR="004A1571" w:rsidRDefault="004A1571">
      <w:pPr>
        <w:sectPr w:rsidR="004A15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1571" w:rsidRDefault="004A1571">
      <w:pPr>
        <w:sectPr w:rsidR="004A1571">
          <w:pgSz w:w="11906" w:h="16383"/>
          <w:pgMar w:top="1134" w:right="850" w:bottom="1134" w:left="1701" w:header="720" w:footer="720" w:gutter="0"/>
          <w:cols w:space="720"/>
        </w:sectPr>
      </w:pPr>
      <w:bookmarkStart w:id="33" w:name="block-16255873"/>
      <w:bookmarkEnd w:id="32"/>
    </w:p>
    <w:bookmarkEnd w:id="33"/>
    <w:p w:rsidR="00562495" w:rsidRDefault="00562495"/>
    <w:sectPr w:rsidR="00562495" w:rsidSect="004A157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F54" w:rsidRDefault="00A32F54" w:rsidP="00562495">
      <w:pPr>
        <w:spacing w:after="0" w:line="240" w:lineRule="auto"/>
      </w:pPr>
      <w:r>
        <w:separator/>
      </w:r>
    </w:p>
  </w:endnote>
  <w:endnote w:type="continuationSeparator" w:id="0">
    <w:p w:rsidR="00A32F54" w:rsidRDefault="00A32F54" w:rsidP="0056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F54" w:rsidRDefault="00A32F54" w:rsidP="00562495">
      <w:pPr>
        <w:spacing w:after="0" w:line="240" w:lineRule="auto"/>
      </w:pPr>
      <w:r>
        <w:separator/>
      </w:r>
    </w:p>
  </w:footnote>
  <w:footnote w:type="continuationSeparator" w:id="0">
    <w:p w:rsidR="00A32F54" w:rsidRDefault="00A32F54" w:rsidP="0056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F9E"/>
    <w:multiLevelType w:val="multilevel"/>
    <w:tmpl w:val="F2484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C60C81"/>
    <w:multiLevelType w:val="multilevel"/>
    <w:tmpl w:val="ADFE6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A32131"/>
    <w:multiLevelType w:val="multilevel"/>
    <w:tmpl w:val="35B4A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4480B"/>
    <w:multiLevelType w:val="multilevel"/>
    <w:tmpl w:val="49AC9D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D596E"/>
    <w:multiLevelType w:val="multilevel"/>
    <w:tmpl w:val="0EF40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85154"/>
    <w:multiLevelType w:val="multilevel"/>
    <w:tmpl w:val="7D42CD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571"/>
    <w:rsid w:val="00004FC7"/>
    <w:rsid w:val="00163E44"/>
    <w:rsid w:val="00352287"/>
    <w:rsid w:val="00497BC8"/>
    <w:rsid w:val="004A1571"/>
    <w:rsid w:val="00562495"/>
    <w:rsid w:val="00616281"/>
    <w:rsid w:val="0064308D"/>
    <w:rsid w:val="00731A38"/>
    <w:rsid w:val="007370FA"/>
    <w:rsid w:val="00770EA1"/>
    <w:rsid w:val="00A3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29F29-48E6-4D33-9DBF-0E03FF88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15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1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6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62495"/>
  </w:style>
  <w:style w:type="paragraph" w:styleId="af0">
    <w:name w:val="Balloon Text"/>
    <w:basedOn w:val="a"/>
    <w:link w:val="af1"/>
    <w:uiPriority w:val="99"/>
    <w:semiHidden/>
    <w:unhideWhenUsed/>
    <w:rsid w:val="00643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3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1f078" TargetMode="External"/><Relationship Id="rId128" Type="http://schemas.openxmlformats.org/officeDocument/2006/relationships/hyperlink" Target="https://m.edsoo.ru/7f42f75c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81" Type="http://schemas.openxmlformats.org/officeDocument/2006/relationships/hyperlink" Target="https://m.edsoo.ru/7f43ebda" TargetMode="External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22cc8" TargetMode="External"/><Relationship Id="rId64" Type="http://schemas.openxmlformats.org/officeDocument/2006/relationships/hyperlink" Target="https://m.edsoo.ru/7f4287d6" TargetMode="External"/><Relationship Id="rId118" Type="http://schemas.openxmlformats.org/officeDocument/2006/relationships/hyperlink" Target="https://m.edsoo.ru/7f42ee1a" TargetMode="External"/><Relationship Id="rId139" Type="http://schemas.openxmlformats.org/officeDocument/2006/relationships/hyperlink" Target="https://m.edsoo.ru/7f433c12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71" Type="http://schemas.openxmlformats.org/officeDocument/2006/relationships/hyperlink" Target="https://m.edsoo.ru/7f4396c6" TargetMode="External"/><Relationship Id="rId192" Type="http://schemas.openxmlformats.org/officeDocument/2006/relationships/hyperlink" Target="https://m.edsoo.ru/7f443b12" TargetMode="External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218be" TargetMode="External"/><Relationship Id="rId108" Type="http://schemas.openxmlformats.org/officeDocument/2006/relationships/hyperlink" Target="https://m.edsoo.ru/7f43128c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1f1f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61" Type="http://schemas.openxmlformats.org/officeDocument/2006/relationships/hyperlink" Target="https://m.edsoo.ru/7f43d23a" TargetMode="External"/><Relationship Id="rId182" Type="http://schemas.openxmlformats.org/officeDocument/2006/relationships/hyperlink" Target="https://m.edsoo.ru/7f43ed7e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5" Type="http://schemas.openxmlformats.org/officeDocument/2006/relationships/hyperlink" Target="https://m.edsoo.ru/7f421044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51" Type="http://schemas.openxmlformats.org/officeDocument/2006/relationships/hyperlink" Target="https://m.edsoo.ru/7f437858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20" Type="http://schemas.openxmlformats.org/officeDocument/2006/relationships/hyperlink" Target="https://m.edsoo.ru/7f42f3f6" TargetMode="External"/><Relationship Id="rId141" Type="http://schemas.openxmlformats.org/officeDocument/2006/relationships/hyperlink" Target="https://m.edsoo.ru/7f434bbc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382" TargetMode="External"/><Relationship Id="rId58" Type="http://schemas.openxmlformats.org/officeDocument/2006/relationships/hyperlink" Target="https://m.edsoo.ru/7f420e6e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44" Type="http://schemas.openxmlformats.org/officeDocument/2006/relationships/hyperlink" Target="https://m.edsoo.ru/7f434d38" TargetMode="External"/><Relationship Id="rId90" Type="http://schemas.openxmlformats.org/officeDocument/2006/relationships/hyperlink" Target="https://m.edsoo.ru/7f42ded4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0c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c12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29c6c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1ac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24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1e8a8" TargetMode="External"/><Relationship Id="rId91" Type="http://schemas.openxmlformats.org/officeDocument/2006/relationships/hyperlink" Target="https://m.edsoo.ru/7f42e0be" TargetMode="External"/><Relationship Id="rId145" Type="http://schemas.openxmlformats.org/officeDocument/2006/relationships/hyperlink" Target="https://m.edsoo.ru/7f434eb4" TargetMode="External"/><Relationship Id="rId166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7e8a" TargetMode="External"/><Relationship Id="rId81" Type="http://schemas.openxmlformats.org/officeDocument/2006/relationships/hyperlink" Target="https://m.edsoo.ru/7f429f32" TargetMode="External"/><Relationship Id="rId135" Type="http://schemas.openxmlformats.org/officeDocument/2006/relationships/hyperlink" Target="https://m.edsoo.ru/7f42c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202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51d0" TargetMode="External"/><Relationship Id="rId104" Type="http://schemas.openxmlformats.org/officeDocument/2006/relationships/hyperlink" Target="https://m.edsoo.ru/7f4308e6" TargetMode="External"/><Relationship Id="rId125" Type="http://schemas.openxmlformats.org/officeDocument/2006/relationships/hyperlink" Target="https://m.edsoo.ru/7f43c3d0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5C85-D48B-4A02-83EB-789F6623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42</Pages>
  <Words>10502</Words>
  <Characters>59868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cp:lastPrinted>2023-09-09T12:46:00Z</cp:lastPrinted>
  <dcterms:created xsi:type="dcterms:W3CDTF">2023-09-08T05:17:00Z</dcterms:created>
  <dcterms:modified xsi:type="dcterms:W3CDTF">2023-09-09T12:52:00Z</dcterms:modified>
</cp:coreProperties>
</file>