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C9" w:rsidRPr="00FD5090" w:rsidRDefault="001F34C3">
      <w:pPr>
        <w:spacing w:after="0" w:line="408" w:lineRule="auto"/>
        <w:ind w:left="120"/>
        <w:jc w:val="center"/>
        <w:rPr>
          <w:lang w:val="ru-RU"/>
        </w:rPr>
      </w:pPr>
      <w:bookmarkStart w:id="0" w:name="block-12532525"/>
      <w:r w:rsidRPr="00FD5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43C9" w:rsidRPr="00FD5090" w:rsidRDefault="001F34C3">
      <w:pPr>
        <w:spacing w:after="0" w:line="408" w:lineRule="auto"/>
        <w:ind w:left="120"/>
        <w:jc w:val="center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D50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D50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43C9" w:rsidRPr="00FD5090" w:rsidRDefault="001F34C3">
      <w:pPr>
        <w:spacing w:after="0" w:line="408" w:lineRule="auto"/>
        <w:ind w:left="120"/>
        <w:jc w:val="center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D5090">
        <w:rPr>
          <w:rFonts w:ascii="Times New Roman" w:hAnsi="Times New Roman"/>
          <w:b/>
          <w:color w:val="000000"/>
          <w:sz w:val="28"/>
          <w:lang w:val="ru-RU"/>
        </w:rPr>
        <w:t>МО " Аушинский район"</w:t>
      </w:r>
      <w:bookmarkEnd w:id="2"/>
      <w:r w:rsidRPr="00FD50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5090">
        <w:rPr>
          <w:rFonts w:ascii="Times New Roman" w:hAnsi="Times New Roman"/>
          <w:color w:val="000000"/>
          <w:sz w:val="28"/>
          <w:lang w:val="ru-RU"/>
        </w:rPr>
        <w:t>​</w:t>
      </w:r>
    </w:p>
    <w:p w:rsidR="001A43C9" w:rsidRDefault="001F34C3">
      <w:pPr>
        <w:spacing w:after="0" w:line="408" w:lineRule="auto"/>
        <w:ind w:left="120"/>
        <w:jc w:val="center"/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1A43C9" w:rsidRDefault="001A43C9">
      <w:pPr>
        <w:spacing w:after="0"/>
        <w:ind w:left="120"/>
      </w:pPr>
    </w:p>
    <w:p w:rsidR="001A43C9" w:rsidRDefault="001A43C9">
      <w:pPr>
        <w:spacing w:after="0"/>
        <w:ind w:left="120"/>
      </w:pPr>
    </w:p>
    <w:p w:rsidR="001A43C9" w:rsidRDefault="001A43C9">
      <w:pPr>
        <w:spacing w:after="0"/>
        <w:ind w:left="120"/>
      </w:pPr>
    </w:p>
    <w:p w:rsidR="001A43C9" w:rsidRDefault="001A43C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F34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F34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F34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50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Х.М</w:t>
            </w:r>
          </w:p>
          <w:p w:rsidR="004E6975" w:rsidRDefault="001F34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FD50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F34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F34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4E6975" w:rsidRDefault="001F34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F34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</w:t>
            </w:r>
          </w:p>
          <w:p w:rsidR="004E6975" w:rsidRDefault="001F34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F34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F34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F34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F34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0E6D86" w:rsidRDefault="001F34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F34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43C9" w:rsidRDefault="001A43C9">
      <w:pPr>
        <w:spacing w:after="0"/>
        <w:ind w:left="120"/>
      </w:pPr>
    </w:p>
    <w:p w:rsidR="001A43C9" w:rsidRDefault="001F34C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A43C9" w:rsidRDefault="001A43C9">
      <w:pPr>
        <w:spacing w:after="0"/>
        <w:ind w:left="120"/>
      </w:pPr>
    </w:p>
    <w:p w:rsidR="001A43C9" w:rsidRDefault="001A43C9">
      <w:pPr>
        <w:spacing w:after="0"/>
        <w:ind w:left="120"/>
      </w:pPr>
    </w:p>
    <w:p w:rsidR="001A43C9" w:rsidRDefault="001A43C9">
      <w:pPr>
        <w:spacing w:after="0"/>
        <w:ind w:left="120"/>
      </w:pPr>
    </w:p>
    <w:p w:rsidR="001A43C9" w:rsidRDefault="001F34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A43C9" w:rsidRDefault="001F34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1718391)</w:t>
      </w:r>
    </w:p>
    <w:p w:rsidR="001A43C9" w:rsidRDefault="001A43C9">
      <w:pPr>
        <w:spacing w:after="0"/>
        <w:ind w:left="120"/>
        <w:jc w:val="center"/>
      </w:pPr>
    </w:p>
    <w:p w:rsidR="001A43C9" w:rsidRPr="00FD5090" w:rsidRDefault="001F34C3">
      <w:pPr>
        <w:spacing w:after="0" w:line="408" w:lineRule="auto"/>
        <w:ind w:left="120"/>
        <w:jc w:val="center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A43C9" w:rsidRPr="00FD5090" w:rsidRDefault="001F34C3">
      <w:pPr>
        <w:spacing w:after="0" w:line="408" w:lineRule="auto"/>
        <w:ind w:left="120"/>
        <w:jc w:val="center"/>
        <w:rPr>
          <w:lang w:val="ru-RU"/>
        </w:rPr>
      </w:pPr>
      <w:r w:rsidRPr="00FD50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A43C9">
      <w:pPr>
        <w:spacing w:after="0"/>
        <w:ind w:left="120"/>
        <w:jc w:val="center"/>
        <w:rPr>
          <w:lang w:val="ru-RU"/>
        </w:rPr>
      </w:pPr>
    </w:p>
    <w:p w:rsidR="001A43C9" w:rsidRPr="00FD5090" w:rsidRDefault="001F34C3" w:rsidP="00FD5090">
      <w:pPr>
        <w:spacing w:after="0"/>
        <w:ind w:left="120"/>
        <w:jc w:val="center"/>
        <w:rPr>
          <w:lang w:val="ru-RU"/>
        </w:rPr>
        <w:sectPr w:rsidR="001A43C9" w:rsidRPr="00FD5090">
          <w:pgSz w:w="11906" w:h="16383"/>
          <w:pgMar w:top="1134" w:right="850" w:bottom="1134" w:left="1701" w:header="720" w:footer="720" w:gutter="0"/>
          <w:cols w:space="720"/>
        </w:sectPr>
      </w:pPr>
      <w:r w:rsidRPr="00FD50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FD5090">
        <w:rPr>
          <w:rFonts w:ascii="Times New Roman" w:hAnsi="Times New Roman"/>
          <w:b/>
          <w:color w:val="000000"/>
          <w:sz w:val="28"/>
          <w:lang w:val="ru-RU"/>
        </w:rPr>
        <w:t>Цугни</w:t>
      </w:r>
      <w:bookmarkEnd w:id="3"/>
      <w:r w:rsidRPr="00FD50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FD50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D509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2532524"/>
      <w:bookmarkEnd w:id="0"/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ия и для успешной профессиональной карьеры.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остное и статистическое мышление.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источника социально значимой </w:t>
      </w:r>
      <w:proofErr w:type="gramStart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жные задачи. В учебный курс входят начальные представления о случайных величинах и их числовых характеристиках.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енения для решения задач, а также использования в других математических курсах и учебных предметах.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«Элементы комбинаторики», «Введение в теорию графов».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A43C9" w:rsidRPr="00FD5090" w:rsidRDefault="001A43C9">
      <w:pPr>
        <w:rPr>
          <w:lang w:val="ru-RU"/>
        </w:rPr>
        <w:sectPr w:rsidR="001A43C9" w:rsidRPr="00FD5090" w:rsidSect="00FD5090">
          <w:pgSz w:w="11906" w:h="16383"/>
          <w:pgMar w:top="567" w:right="851" w:bottom="567" w:left="1701" w:header="720" w:footer="720" w:gutter="0"/>
          <w:cols w:space="720"/>
        </w:sectPr>
      </w:pPr>
    </w:p>
    <w:p w:rsidR="001A43C9" w:rsidRPr="00FD5090" w:rsidRDefault="001F34C3" w:rsidP="00FD509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532519"/>
      <w:bookmarkEnd w:id="5"/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вого успеха. Серия испытаний Бернулли. Вероятности событий в серии испытаний Бернулли.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A43C9" w:rsidRPr="00FD5090" w:rsidRDefault="001A43C9">
      <w:pPr>
        <w:rPr>
          <w:lang w:val="ru-RU"/>
        </w:rPr>
        <w:sectPr w:rsidR="001A43C9" w:rsidRPr="00FD5090" w:rsidSect="00FD5090">
          <w:pgSz w:w="11906" w:h="16383"/>
          <w:pgMar w:top="567" w:right="851" w:bottom="567" w:left="1701" w:header="720" w:footer="720" w:gutter="0"/>
          <w:cols w:space="720"/>
        </w:sect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12532520"/>
      <w:bookmarkEnd w:id="7"/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</w:t>
      </w: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равственное воспитание: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учётом личных интересов и общественных потребностей;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5) </w:t>
      </w: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6) физическое воспитание, формирование культуры здоровья и </w:t>
      </w: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эмоционального благополучия: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лексии, признанием своего права на ошибку и такого же права другого человека;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мпетентности через практическую деятельность, в том числе умение учиться у других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людей, приобретать в совместной деятельности новые знания, навыки и компетенции из опыта других;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рностей и противоречий;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A43C9" w:rsidRPr="00FD5090" w:rsidRDefault="001F34C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оятельно выделенных критериев).</w:t>
      </w: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D5090">
        <w:rPr>
          <w:rFonts w:ascii="Times New Roman" w:hAnsi="Times New Roman"/>
          <w:color w:val="000000"/>
          <w:sz w:val="24"/>
          <w:szCs w:val="24"/>
        </w:rPr>
        <w:t>:</w:t>
      </w:r>
    </w:p>
    <w:p w:rsidR="001A43C9" w:rsidRPr="00FD5090" w:rsidRDefault="001F34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зу, аргументировать свою позицию, мнение;</w:t>
      </w:r>
    </w:p>
    <w:p w:rsidR="001A43C9" w:rsidRPr="00FD5090" w:rsidRDefault="001F34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43C9" w:rsidRPr="00FD5090" w:rsidRDefault="001F34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43C9" w:rsidRPr="00FD5090" w:rsidRDefault="001F34C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</w:rPr>
        <w:t xml:space="preserve">Работа </w:t>
      </w:r>
      <w:r w:rsidRPr="00FD5090">
        <w:rPr>
          <w:rFonts w:ascii="Times New Roman" w:hAnsi="Times New Roman"/>
          <w:b/>
          <w:color w:val="000000"/>
          <w:sz w:val="24"/>
          <w:szCs w:val="24"/>
        </w:rPr>
        <w:t>с информацией:</w:t>
      </w:r>
    </w:p>
    <w:p w:rsidR="001A43C9" w:rsidRPr="00FD5090" w:rsidRDefault="001F34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43C9" w:rsidRPr="00FD5090" w:rsidRDefault="001F34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A43C9" w:rsidRPr="00FD5090" w:rsidRDefault="001F34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 и иллюстрировать решаемые задачи схемами, диаграммами, иной графикой и их комбинациями;</w:t>
      </w:r>
    </w:p>
    <w:p w:rsidR="001A43C9" w:rsidRPr="00FD5090" w:rsidRDefault="001F34C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ногласия, свои возражения;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уальной работы при решении учебных математических задач; 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43C9" w:rsidRPr="00FD5090" w:rsidRDefault="001F34C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уч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м участниками взаимодействия.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A43C9" w:rsidRPr="00FD5090" w:rsidRDefault="001F34C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овать и корректировать варианты решений с учётом новой информации.</w:t>
      </w: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A43C9" w:rsidRPr="00FD5090" w:rsidRDefault="001F34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43C9" w:rsidRPr="00FD5090" w:rsidRDefault="001F34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1A43C9" w:rsidRPr="00FD5090" w:rsidRDefault="001F34C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давать оценку приобретённому опыту.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D5090" w:rsidRDefault="00FD509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A43C9" w:rsidRPr="00FD5090" w:rsidRDefault="001A43C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D5090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графиков.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ачений и частоты события, в том числе пользуясь результатами проведённых измерений и наблюдений.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</w:t>
      </w: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, в сериях испытаний Бернулли.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1A43C9" w:rsidRPr="00FD5090" w:rsidRDefault="001F34C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509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A43C9" w:rsidRPr="00FD5090" w:rsidRDefault="001A43C9">
      <w:pPr>
        <w:rPr>
          <w:lang w:val="ru-RU"/>
        </w:rPr>
        <w:sectPr w:rsidR="001A43C9" w:rsidRPr="00FD5090" w:rsidSect="00FD5090">
          <w:pgSz w:w="11906" w:h="16383"/>
          <w:pgMar w:top="567" w:right="851" w:bottom="567" w:left="1701" w:header="720" w:footer="720" w:gutter="0"/>
          <w:cols w:space="720"/>
        </w:sectPr>
      </w:pPr>
    </w:p>
    <w:p w:rsidR="00FD5090" w:rsidRDefault="00FD5090" w:rsidP="00FD5090">
      <w:pPr>
        <w:spacing w:after="0"/>
      </w:pPr>
      <w:bookmarkStart w:id="10" w:name="block-1253252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D5090" w:rsidTr="004E0E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090" w:rsidRDefault="00FD5090" w:rsidP="004E0E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090" w:rsidRDefault="00FD5090" w:rsidP="004E0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090" w:rsidRDefault="00FD5090" w:rsidP="004E0E75">
            <w:pPr>
              <w:spacing w:after="0"/>
              <w:ind w:left="135"/>
            </w:pPr>
          </w:p>
        </w:tc>
      </w:tr>
      <w:tr w:rsidR="00FD5090" w:rsidTr="004E0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4E0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4E0E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090" w:rsidRDefault="00FD5090" w:rsidP="004E0E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090" w:rsidRDefault="00FD5090" w:rsidP="004E0E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090" w:rsidRDefault="00FD5090" w:rsidP="004E0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4E0E75"/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RPr="00FD5090" w:rsidTr="004E0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D5090" w:rsidTr="004E0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4E0E75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4E0E75"/>
        </w:tc>
      </w:tr>
    </w:tbl>
    <w:p w:rsidR="00FD5090" w:rsidRDefault="00FD5090" w:rsidP="00FD5090">
      <w:pPr>
        <w:sectPr w:rsidR="00FD5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090" w:rsidRDefault="00FD5090" w:rsidP="00FD50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D5090" w:rsidTr="00D228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D22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D228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D22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090" w:rsidRDefault="00FD5090" w:rsidP="00D228C3"/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090" w:rsidRP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</w:pPr>
          </w:p>
        </w:tc>
      </w:tr>
      <w:tr w:rsidR="00FD5090" w:rsidTr="00D22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090" w:rsidRPr="00FD5090" w:rsidRDefault="00FD5090" w:rsidP="00D228C3">
            <w:pPr>
              <w:spacing w:after="0"/>
              <w:ind w:left="135"/>
              <w:rPr>
                <w:lang w:val="ru-RU"/>
              </w:rPr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 w:rsidRPr="00FD5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D5090" w:rsidRDefault="00FD5090" w:rsidP="00D22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090" w:rsidRDefault="00FD5090" w:rsidP="00D228C3"/>
        </w:tc>
      </w:tr>
    </w:tbl>
    <w:p w:rsidR="00FD5090" w:rsidRPr="00FD5090" w:rsidRDefault="00FD5090" w:rsidP="00FD5090">
      <w:pPr>
        <w:rPr>
          <w:lang w:val="ru-RU"/>
        </w:rPr>
        <w:sectPr w:rsidR="00FD5090" w:rsidRPr="00FD5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3C9" w:rsidRPr="00FD5090" w:rsidRDefault="001F34C3">
      <w:pPr>
        <w:spacing w:after="0"/>
        <w:ind w:left="120"/>
        <w:rPr>
          <w:lang w:val="ru-RU"/>
        </w:rPr>
      </w:pPr>
      <w:bookmarkStart w:id="11" w:name="block-12532523"/>
      <w:bookmarkEnd w:id="10"/>
      <w:r w:rsidRPr="00FD5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FD5090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43C9" w:rsidRPr="00FD5090" w:rsidRDefault="001F34C3">
      <w:pPr>
        <w:spacing w:after="0"/>
        <w:ind w:left="120"/>
        <w:rPr>
          <w:lang w:val="ru-RU"/>
        </w:rPr>
      </w:pPr>
      <w:r w:rsidRPr="00FD5090">
        <w:rPr>
          <w:rFonts w:ascii="Times New Roman" w:hAnsi="Times New Roman"/>
          <w:color w:val="000000"/>
          <w:sz w:val="28"/>
          <w:lang w:val="ru-RU"/>
        </w:rPr>
        <w:t>​</w:t>
      </w: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A43C9" w:rsidRPr="00FD5090" w:rsidRDefault="001A43C9">
      <w:pPr>
        <w:spacing w:after="0"/>
        <w:ind w:left="120"/>
        <w:rPr>
          <w:lang w:val="ru-RU"/>
        </w:rPr>
      </w:pPr>
    </w:p>
    <w:p w:rsidR="001A43C9" w:rsidRPr="00FD5090" w:rsidRDefault="001F34C3">
      <w:pPr>
        <w:spacing w:after="0" w:line="480" w:lineRule="auto"/>
        <w:ind w:left="120"/>
        <w:rPr>
          <w:lang w:val="ru-RU"/>
        </w:rPr>
      </w:pPr>
      <w:r w:rsidRPr="00FD50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43C9" w:rsidRPr="00FD5090" w:rsidRDefault="001F34C3" w:rsidP="00FD5090">
      <w:pPr>
        <w:spacing w:after="0" w:line="480" w:lineRule="auto"/>
        <w:ind w:left="120"/>
        <w:rPr>
          <w:lang w:val="ru-RU"/>
        </w:rPr>
        <w:sectPr w:rsidR="001A43C9" w:rsidRPr="00FD509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1F34C3" w:rsidRPr="00FD5090" w:rsidRDefault="001F34C3" w:rsidP="00FD5090">
      <w:pPr>
        <w:rPr>
          <w:lang w:val="ru-RU"/>
        </w:rPr>
      </w:pPr>
    </w:p>
    <w:sectPr w:rsidR="001F34C3" w:rsidRPr="00FD5090" w:rsidSect="001A43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4C3" w:rsidRDefault="001F34C3" w:rsidP="00FD5090">
      <w:pPr>
        <w:spacing w:after="0" w:line="240" w:lineRule="auto"/>
      </w:pPr>
      <w:r>
        <w:separator/>
      </w:r>
    </w:p>
  </w:endnote>
  <w:endnote w:type="continuationSeparator" w:id="0">
    <w:p w:rsidR="001F34C3" w:rsidRDefault="001F34C3" w:rsidP="00FD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4C3" w:rsidRDefault="001F34C3" w:rsidP="00FD5090">
      <w:pPr>
        <w:spacing w:after="0" w:line="240" w:lineRule="auto"/>
      </w:pPr>
      <w:r>
        <w:separator/>
      </w:r>
    </w:p>
  </w:footnote>
  <w:footnote w:type="continuationSeparator" w:id="0">
    <w:p w:rsidR="001F34C3" w:rsidRDefault="001F34C3" w:rsidP="00FD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924"/>
    <w:multiLevelType w:val="multilevel"/>
    <w:tmpl w:val="7FFECC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E3961"/>
    <w:multiLevelType w:val="multilevel"/>
    <w:tmpl w:val="217CF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1281F"/>
    <w:multiLevelType w:val="multilevel"/>
    <w:tmpl w:val="E9224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8766F"/>
    <w:multiLevelType w:val="multilevel"/>
    <w:tmpl w:val="C13249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75C05"/>
    <w:multiLevelType w:val="multilevel"/>
    <w:tmpl w:val="F0BCF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20859"/>
    <w:multiLevelType w:val="multilevel"/>
    <w:tmpl w:val="D06C40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3C9"/>
    <w:rsid w:val="001A43C9"/>
    <w:rsid w:val="001F34C3"/>
    <w:rsid w:val="00F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3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D5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D50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863f5014" TargetMode="External"/><Relationship Id="rId26" Type="http://schemas.openxmlformats.org/officeDocument/2006/relationships/hyperlink" Target="https://m.edsoo.ru/863f64d2" TargetMode="External"/><Relationship Id="rId39" Type="http://schemas.openxmlformats.org/officeDocument/2006/relationships/hyperlink" Target="https://m.edsoo.ru/863f7e5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f5a50" TargetMode="External"/><Relationship Id="rId34" Type="http://schemas.openxmlformats.org/officeDocument/2006/relationships/hyperlink" Target="https://m.edsoo.ru/863f7116" TargetMode="External"/><Relationship Id="rId42" Type="http://schemas.openxmlformats.org/officeDocument/2006/relationships/hyperlink" Target="https://m.edsoo.ru/863f8b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4e16" TargetMode="External"/><Relationship Id="rId25" Type="http://schemas.openxmlformats.org/officeDocument/2006/relationships/hyperlink" Target="https://m.edsoo.ru/863f6356" TargetMode="External"/><Relationship Id="rId33" Type="http://schemas.openxmlformats.org/officeDocument/2006/relationships/hyperlink" Target="https://m.edsoo.ru/863f7652" TargetMode="External"/><Relationship Id="rId38" Type="http://schemas.openxmlformats.org/officeDocument/2006/relationships/hyperlink" Target="https://m.edsoo.ru/863f7c9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f4e16" TargetMode="External"/><Relationship Id="rId20" Type="http://schemas.openxmlformats.org/officeDocument/2006/relationships/hyperlink" Target="https://m.edsoo.ru/863f5884" TargetMode="External"/><Relationship Id="rId29" Type="http://schemas.openxmlformats.org/officeDocument/2006/relationships/hyperlink" Target="https://m.edsoo.ru/863f6b44" TargetMode="External"/><Relationship Id="rId41" Type="http://schemas.openxmlformats.org/officeDocument/2006/relationships/hyperlink" Target="https://m.edsoo.ru/863f86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162" TargetMode="External"/><Relationship Id="rId32" Type="http://schemas.openxmlformats.org/officeDocument/2006/relationships/hyperlink" Target="https://m.edsoo.ru/863f72c4" TargetMode="External"/><Relationship Id="rId37" Type="http://schemas.openxmlformats.org/officeDocument/2006/relationships/hyperlink" Target="https://m.edsoo.ru/863f7a4e" TargetMode="External"/><Relationship Id="rId40" Type="http://schemas.openxmlformats.org/officeDocument/2006/relationships/hyperlink" Target="https://m.edsoo.ru/863f8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7ea" TargetMode="External"/><Relationship Id="rId23" Type="http://schemas.openxmlformats.org/officeDocument/2006/relationships/hyperlink" Target="https://m.edsoo.ru/863f5e10" TargetMode="External"/><Relationship Id="rId28" Type="http://schemas.openxmlformats.org/officeDocument/2006/relationships/hyperlink" Target="https://m.edsoo.ru/863f67de" TargetMode="External"/><Relationship Id="rId36" Type="http://schemas.openxmlformats.org/officeDocument/2006/relationships/hyperlink" Target="https://m.edsoo.ru/863f893a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208" TargetMode="External"/><Relationship Id="rId31" Type="http://schemas.openxmlformats.org/officeDocument/2006/relationships/hyperlink" Target="https://m.edsoo.ru/863f6f8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bfe" TargetMode="External"/><Relationship Id="rId27" Type="http://schemas.openxmlformats.org/officeDocument/2006/relationships/hyperlink" Target="https://m.edsoo.ru/863f6680" TargetMode="External"/><Relationship Id="rId30" Type="http://schemas.openxmlformats.org/officeDocument/2006/relationships/hyperlink" Target="https://m.edsoo.ru/863f6da6" TargetMode="External"/><Relationship Id="rId35" Type="http://schemas.openxmlformats.org/officeDocument/2006/relationships/hyperlink" Target="https://m.edsoo.ru/863f783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9A6E5-20A7-49AF-A9C6-ADCE64B1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3112</Words>
  <Characters>17745</Characters>
  <Application>Microsoft Office Word</Application>
  <DocSecurity>0</DocSecurity>
  <Lines>147</Lines>
  <Paragraphs>41</Paragraphs>
  <ScaleCrop>false</ScaleCrop>
  <Company/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2023-09-02T05:48:00Z</dcterms:created>
  <dcterms:modified xsi:type="dcterms:W3CDTF">2023-09-02T05:48:00Z</dcterms:modified>
</cp:coreProperties>
</file>